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Vážené dámy, vážení pánové,</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dovolujeme si Vám zaslat informace k 19. ročníku (2017/2018) výběrového řízení v rámci programu „European Journalism-Fellowship“ na „Freie Universität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xml:space="preserve">Program začíná </w:t>
      </w:r>
      <w:proofErr w:type="gramStart"/>
      <w:r w:rsidRPr="007A138C">
        <w:rPr>
          <w:rFonts w:ascii="Calibri" w:eastAsia="Times New Roman" w:hAnsi="Calibri" w:cs="Times New Roman"/>
          <w:b/>
          <w:bCs/>
          <w:sz w:val="24"/>
          <w:szCs w:val="24"/>
          <w:lang w:eastAsia="cs-CZ"/>
        </w:rPr>
        <w:t>1.10.2017</w:t>
      </w:r>
      <w:proofErr w:type="gramEnd"/>
      <w:r w:rsidRPr="007A138C">
        <w:rPr>
          <w:rFonts w:ascii="Calibri" w:eastAsia="Times New Roman" w:hAnsi="Calibri" w:cs="Times New Roman"/>
          <w:b/>
          <w:bCs/>
          <w:sz w:val="24"/>
          <w:szCs w:val="24"/>
          <w:lang w:eastAsia="cs-CZ"/>
        </w:rPr>
        <w:t xml:space="preserve"> a končí 31.7.2018 </w:t>
      </w:r>
      <w:r w:rsidRPr="007A138C">
        <w:rPr>
          <w:rFonts w:ascii="Calibri" w:eastAsia="Times New Roman" w:hAnsi="Calibri" w:cs="Times New Roman"/>
          <w:sz w:val="24"/>
          <w:szCs w:val="24"/>
          <w:lang w:eastAsia="cs-CZ"/>
        </w:rPr>
        <w:t>a</w:t>
      </w:r>
      <w:r w:rsidRPr="007A138C">
        <w:rPr>
          <w:rFonts w:ascii="Calibri" w:eastAsia="Times New Roman" w:hAnsi="Calibri" w:cs="Times New Roman"/>
          <w:b/>
          <w:bCs/>
          <w:sz w:val="24"/>
          <w:szCs w:val="24"/>
          <w:lang w:eastAsia="cs-CZ"/>
        </w:rPr>
        <w:t xml:space="preserve"> </w:t>
      </w:r>
      <w:r w:rsidRPr="007A138C">
        <w:rPr>
          <w:rFonts w:ascii="Calibri" w:eastAsia="Times New Roman" w:hAnsi="Calibri" w:cs="Times New Roman"/>
          <w:sz w:val="24"/>
          <w:szCs w:val="24"/>
          <w:lang w:eastAsia="cs-CZ"/>
        </w:rPr>
        <w:t xml:space="preserve">je určen pro </w:t>
      </w:r>
      <w:r w:rsidRPr="007A138C">
        <w:rPr>
          <w:rFonts w:ascii="Calibri" w:eastAsia="Times New Roman" w:hAnsi="Calibri" w:cs="Times New Roman"/>
          <w:b/>
          <w:bCs/>
          <w:sz w:val="24"/>
          <w:szCs w:val="24"/>
          <w:lang w:eastAsia="cs-CZ"/>
        </w:rPr>
        <w:t xml:space="preserve">zkušené žurnalisty </w:t>
      </w:r>
      <w:r w:rsidRPr="007A138C">
        <w:rPr>
          <w:rFonts w:ascii="Calibri" w:eastAsia="Times New Roman" w:hAnsi="Calibri" w:cs="Times New Roman"/>
          <w:sz w:val="24"/>
          <w:szCs w:val="24"/>
          <w:lang w:eastAsia="cs-CZ"/>
        </w:rPr>
        <w:t>ze střední, východní a západní Evropy, Ruska, USA a arabských zemí.</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Nabízíme tři různé druhy stipendií:</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b/>
          <w:bCs/>
          <w:sz w:val="24"/>
          <w:szCs w:val="24"/>
          <w:lang w:eastAsia="cs-CZ"/>
        </w:rPr>
        <w:t>* stipendium EJF</w:t>
      </w:r>
      <w:r w:rsidRPr="007A138C">
        <w:rPr>
          <w:rFonts w:ascii="Calibri" w:eastAsia="Times New Roman" w:hAnsi="Calibri" w:cs="Times New Roman"/>
          <w:sz w:val="24"/>
          <w:szCs w:val="24"/>
          <w:lang w:eastAsia="cs-CZ"/>
        </w:rPr>
        <w:t xml:space="preserve"> ke zpracování vědecko-žurnalistického projektu</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b/>
          <w:bCs/>
          <w:color w:val="1F497D"/>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b/>
          <w:bCs/>
          <w:lang w:eastAsia="cs-CZ"/>
        </w:rPr>
        <w:t>* EJO-Fellowship</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b/>
          <w:bCs/>
          <w:lang w:eastAsia="cs-CZ"/>
        </w:rPr>
        <w:t xml:space="preserve">* stipendium ze zdrojů Nadace pro studium Poslanecké sněmovny v Berlíně </w:t>
      </w:r>
      <w:r w:rsidRPr="007A138C">
        <w:rPr>
          <w:rFonts w:ascii="Calibri" w:eastAsia="Times New Roman" w:hAnsi="Calibri" w:cs="Times New Roman"/>
          <w:lang w:eastAsia="cs-CZ"/>
        </w:rPr>
        <w:t>na podporu studentů a mladých vědců</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lang w:eastAsia="cs-CZ"/>
        </w:rPr>
        <w:t xml:space="preserve">Více informací k jednotlivým stipendiím naleznete </w:t>
      </w:r>
      <w:proofErr w:type="gramStart"/>
      <w:r w:rsidRPr="007A138C">
        <w:rPr>
          <w:rFonts w:ascii="Calibri" w:eastAsia="Times New Roman" w:hAnsi="Calibri" w:cs="Times New Roman"/>
          <w:lang w:eastAsia="cs-CZ"/>
        </w:rPr>
        <w:t>německém</w:t>
      </w:r>
      <w:proofErr w:type="gramEnd"/>
      <w:r w:rsidRPr="007A138C">
        <w:rPr>
          <w:rFonts w:ascii="Calibri" w:eastAsia="Times New Roman" w:hAnsi="Calibri" w:cs="Times New Roman"/>
          <w:lang w:eastAsia="cs-CZ"/>
        </w:rPr>
        <w:t xml:space="preserve"> a anglickém jazyce níže v emailu nebo v příloze.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b/>
          <w:bCs/>
          <w:color w:val="FF0000"/>
          <w:sz w:val="28"/>
          <w:szCs w:val="28"/>
          <w:lang w:eastAsia="cs-CZ"/>
        </w:rPr>
        <w:t xml:space="preserve">Uzávěrka přihlášek je </w:t>
      </w:r>
      <w:proofErr w:type="gramStart"/>
      <w:r w:rsidRPr="007A138C">
        <w:rPr>
          <w:rFonts w:ascii="Calibri" w:eastAsia="Times New Roman" w:hAnsi="Calibri" w:cs="Times New Roman"/>
          <w:b/>
          <w:bCs/>
          <w:color w:val="FF0000"/>
          <w:sz w:val="28"/>
          <w:szCs w:val="28"/>
          <w:lang w:eastAsia="cs-CZ"/>
        </w:rPr>
        <w:t>28.2.2017</w:t>
      </w:r>
      <w:proofErr w:type="gramEnd"/>
      <w:r w:rsidRPr="007A138C">
        <w:rPr>
          <w:rFonts w:ascii="Calibri" w:eastAsia="Times New Roman" w:hAnsi="Calibri" w:cs="Times New Roman"/>
          <w:b/>
          <w:bCs/>
          <w:color w:val="FF0000"/>
          <w:sz w:val="28"/>
          <w:szCs w:val="28"/>
          <w:lang w:eastAsia="cs-CZ"/>
        </w:rPr>
        <w:t xml:space="preserve"> (15. 12. 2016 pro stipendium ze zdrojů nadace Poslanecké sněmovny v Berlíně).</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color w:val="1F497D"/>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color w:val="1F497D"/>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Calibri" w:eastAsia="Times New Roman" w:hAnsi="Calibri" w:cs="Times New Roman"/>
          <w:sz w:val="24"/>
          <w:szCs w:val="24"/>
          <w:lang w:eastAsia="cs-CZ"/>
        </w:rPr>
        <w:t xml:space="preserve">V případě dotazů pište </w:t>
      </w:r>
      <w:proofErr w:type="gramStart"/>
      <w:r w:rsidRPr="007A138C">
        <w:rPr>
          <w:rFonts w:ascii="Calibri" w:eastAsia="Times New Roman" w:hAnsi="Calibri" w:cs="Times New Roman"/>
          <w:sz w:val="24"/>
          <w:szCs w:val="24"/>
          <w:lang w:eastAsia="cs-CZ"/>
        </w:rPr>
        <w:t>na</w:t>
      </w:r>
      <w:proofErr w:type="gramEnd"/>
      <w:r w:rsidRPr="007A138C">
        <w:rPr>
          <w:rFonts w:ascii="Calibri" w:eastAsia="Times New Roman" w:hAnsi="Calibri" w:cs="Times New Roman"/>
          <w:sz w:val="24"/>
          <w:szCs w:val="24"/>
          <w:lang w:eastAsia="cs-CZ"/>
        </w:rPr>
        <w:t xml:space="preserve">: </w:t>
      </w:r>
      <w:hyperlink r:id="rId5" w:tgtFrame="_blank" w:history="1">
        <w:r w:rsidRPr="007A138C">
          <w:rPr>
            <w:rFonts w:ascii="Calibri" w:eastAsia="Times New Roman" w:hAnsi="Calibri" w:cs="Times New Roman"/>
            <w:color w:val="0000FF"/>
            <w:sz w:val="24"/>
            <w:szCs w:val="24"/>
            <w:u w:val="single"/>
            <w:lang w:eastAsia="cs-CZ"/>
          </w:rPr>
          <w:t>ejf@zedat.fu-berlin.de</w:t>
        </w:r>
      </w:hyperlink>
    </w:p>
    <w:p w:rsidR="007A138C" w:rsidRPr="007A138C" w:rsidRDefault="007A138C" w:rsidP="007A138C">
      <w:pPr>
        <w:spacing w:before="100" w:beforeAutospacing="1" w:after="0"/>
        <w:rPr>
          <w:rFonts w:ascii="Times New Roman" w:eastAsia="Times New Roman" w:hAnsi="Times New Roman" w:cs="Times New Roman"/>
          <w:sz w:val="24"/>
          <w:szCs w:val="24"/>
          <w:lang w:eastAsia="cs-CZ"/>
        </w:rPr>
      </w:pPr>
      <w:r w:rsidRPr="007A138C">
        <w:rPr>
          <w:rFonts w:ascii="Calibri" w:eastAsia="Times New Roman" w:hAnsi="Calibri" w:cs="Times New Roman"/>
          <w:color w:val="1F497D"/>
          <w:lang w:eastAsia="cs-CZ"/>
        </w:rPr>
        <w:lastRenderedPageBreak/>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Sehr geehrte Damen und Herren,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hiermit senden wir Ihnen die Ausschreibung der Europäischen Journalisten-Fellowships an der Freien Universität Berlin für das 19.</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Programmjahr 2017 / 2018.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Programmjahr beginnt am 01. Oktober 2017 und endet am 31. Juli 2018.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Bewerbungsschluss ist der 28. Februar 2017 (15. Dezember 2016 für das Stipendium der Studienstiftung des Abgeordnetenhauses von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Die Ausschreibung richtet sich an berufserfahrene Journalistinnen und Journalisten mit Kenntnissen der deutschen Sprache aus Ost- und West-Europa, Russland, den USA und dem arabischen Raum.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Drei verschiedene Arten von Stipendien werden vergeben: 8-9 EJF-Stipendien, das EJO-Fellowship, und das Stipendium der Studienstiftung des Abgeordnetenhauses von Berlin. Sie können sich gleichzeitig für alle drei Stipendien bewerben.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EJF-Stipendium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Interessierte Journalistinnen und Journalisten bewerben sich direkt bei den Europäischen Journalisten-Fellowships in Berlin. Das Info-Blatt zur diesjährigen Ausschreibung finden Sie im Anhang unter dem Namen: EJO_EJF Fellowship deutsch_Informationsbrief.</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Eine Bewerbung um ein Stipendium muss in deutscher oder englischer Sprache maschinengeschrieben abgefasst sein und folgende Bestandteile enthalten: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ausgefülltes Bewerbungsformular. Dieses befindet sich im Anhang unter dem Namen: EJF Bewerbungsformular 2017_18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Lebenslauf</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Zeugnisse (Hochschulabschluss, Arbeitszeugnisse)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 zwei Empfehlungsschreiben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drei Arbeitsproben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Nachweis von Deutschkenntnissen (mittels des DAAD oder des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Goethe-Instituts)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Exposé für ein wissenschaftlich-journalistisches Rechercheprojekt (3-5</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Seiten)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Bewerbungen per Fax oder E-Mail sind nicht möglich.</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Bewerbungsschluss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28. Februar 2017 - Eingangsdatum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Für Fragen stehen wir Ihnen gerne zur Verfügung - </w:t>
      </w:r>
      <w:hyperlink r:id="rId6" w:tgtFrame="_blank" w:history="1">
        <w:r w:rsidRPr="007A138C">
          <w:rPr>
            <w:rFonts w:ascii="Times New Roman" w:eastAsia="Times New Roman" w:hAnsi="Times New Roman" w:cs="Times New Roman"/>
            <w:color w:val="0000FF"/>
            <w:sz w:val="24"/>
            <w:szCs w:val="24"/>
            <w:u w:val="single"/>
            <w:lang w:eastAsia="cs-CZ"/>
          </w:rPr>
          <w:t>ejf@zedat.fu-berlin.de</w:t>
        </w:r>
      </w:hyperlink>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EJO-Fellowship bei den Europäischen Journalisten-Fellowships in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Seit dem Jahrgang 2012-2013 wird beim EJF-Programm jährlich ein Stipendium in Kooperation mit dem Europäischen Journalismus-Observatorium (EJO</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hyperlink r:id="rId7" w:tgtFrame="_blank" w:history="1">
        <w:r w:rsidRPr="007A138C">
          <w:rPr>
            <w:rFonts w:ascii="Times New Roman" w:eastAsia="Times New Roman" w:hAnsi="Times New Roman" w:cs="Times New Roman"/>
            <w:color w:val="0000FF"/>
            <w:sz w:val="24"/>
            <w:szCs w:val="24"/>
            <w:u w:val="single"/>
            <w:lang w:eastAsia="cs-CZ"/>
          </w:rPr>
          <w:t>www.ejo-online.eu</w:t>
        </w:r>
      </w:hyperlink>
      <w:r w:rsidRPr="007A138C">
        <w:rPr>
          <w:rFonts w:ascii="Times New Roman" w:eastAsia="Times New Roman" w:hAnsi="Times New Roman" w:cs="Times New Roman"/>
          <w:sz w:val="24"/>
          <w:szCs w:val="24"/>
          <w:lang w:eastAsia="cs-CZ"/>
        </w:rPr>
        <w:t>) ausgeschrieben. Dieses Stipendium besitzt einen themenspezifischen Fokus: Es ist zum einen darauf ausgerichtet, die aktuellen Entwicklungen der Journalismusforschung in Deutschland und zum anderen die sich schnell wandelnde Landschaft von Journalismus und Medien in Berlin zu beobachten.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EJO-EJF-Stipendium ist monatlich mit einer Summe von 1.100 € für die Dauer von zehn Monaten dotiert.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Bewerbungsverfahren für den neuen EJO-EJF-Fellow läuft ab Oktober 2016. Alle notwendigen Informationen finden Sie auf dem EJO-Informationsbrief im Anhang.</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Bewerbungsschluss EJO-Stipendum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28. Februar 2017 - Eingangsdatum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Stipendium der Studienstiftung des Abgeordnetenhauses von Berlin Die Studienstiftung des Abgeordnetenhauses von Berlin finanziert ein Stipendienprogramm, das Studierende und junge Wissenschaftler unterstützt.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Programm richtet sich an Bewerber aller Fachrichtungen aus den USA, Großbritannien, Frankreich und den Nachfolgestaaten der ehemaligen Sowjetunion.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Die Bewerber sollten an eigenen Studien- und Forschungsprojekten arbeiten und Forschungseinrichtungen in Berlin nutzen wollen. Das Stipendium dient der wissenschaftlichen Fortbildung an wissenschaftlichen Einrichtungen und Hochschulen Berlins.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Die monatliche Stipendienhöhe richtet sich nach dem Ausbildungsstand. Sie beträgt für Studierende mit mindestens einem ersten Studienabschluss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(Bachelor) und Doktoranden 1.100,- € und für promovierte Wissenschaftler</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1.630,- €, davon anteilig 330 € Miete für das Internationale Studienzentrum Berlin (Mietkostenzuschüsse für andere Wohnungen werden nicht gezahlt). Außerdem übernimmt die Studienstiftung die Kosten der An- und Rückreise.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Die Stipendien werden auf Vorschlag einer Auswahlkommission vergeben, der Professoren der drei größten Berliner Universitäten angehören – der Freien Universität Berlin, der Humboldt-Universität zu Berlin und der Technischen Universität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Das Höchstalter für Bewerber beträgt 35 Jahre. Studierende sollten bis zum Alter von 25 Jahren einen ersten Studienabschluss (Bachelor) erreicht haben.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Folgende Bewerbungsunterlagen sind einzureichen: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ausgefülltes Bewerbungsformular der Studienstiftung des Abgeordnetenhauses von Berlin im Anhang unter dem Namen: Abgeordnetenhaus Berlin Bewerbungsformular</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Lebenslauf</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Forschungsprojektbeschreibung mit einem Arbeitsplan für die Dauer des Stipendiums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Betreuungszusage/Einladungsschreiben eines Berliner Wissenschaftlers/Hochschullehrers für die Dauer des Stipendiums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zwei Fachgutachten von Wissenschaftlern/Hochschullehrern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Hochschulzeugnisse mit Zensuren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Nachweis der Deutschkenntnisse.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Alle Unterlagen können per E-Mail oder Post geschickt werden.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Das Informationsblatt finden Sie im Anhang unter dem Namen: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Abgeordnetenhaus Berlin Informationsblatt.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Bewerbungsschluss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15. Dezember 2016</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Stipendienbeginn ist am 1. Oktober 2017, Stipendienende am 31. Juli 2018.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Bitte schicken Sie alle Unterlagen per E-Mail an: </w:t>
      </w:r>
      <w:hyperlink r:id="rId8" w:tgtFrame="_blank" w:history="1">
        <w:r w:rsidRPr="007A138C">
          <w:rPr>
            <w:rFonts w:ascii="Times New Roman" w:eastAsia="Times New Roman" w:hAnsi="Times New Roman" w:cs="Times New Roman"/>
            <w:color w:val="0000FF"/>
            <w:sz w:val="24"/>
            <w:szCs w:val="24"/>
            <w:u w:val="single"/>
            <w:lang w:eastAsia="cs-CZ"/>
          </w:rPr>
          <w:t>ejf@zedat.fu-berlin.de</w:t>
        </w:r>
      </w:hyperlink>
      <w:r w:rsidRPr="007A138C">
        <w:rPr>
          <w:rFonts w:ascii="Times New Roman" w:eastAsia="Times New Roman" w:hAnsi="Times New Roman" w:cs="Times New Roman"/>
          <w:sz w:val="24"/>
          <w:szCs w:val="24"/>
          <w:lang w:eastAsia="cs-CZ"/>
        </w:rPr>
        <w:t xml:space="preserve"> </w:t>
      </w:r>
      <w:proofErr w:type="gramStart"/>
      <w:r w:rsidRPr="007A138C">
        <w:rPr>
          <w:rFonts w:ascii="Times New Roman" w:eastAsia="Times New Roman" w:hAnsi="Times New Roman" w:cs="Times New Roman"/>
          <w:sz w:val="24"/>
          <w:szCs w:val="24"/>
          <w:lang w:eastAsia="cs-CZ"/>
        </w:rPr>
        <w:t>Oder</w:t>
      </w:r>
      <w:proofErr w:type="gramEnd"/>
      <w:r w:rsidRPr="007A138C">
        <w:rPr>
          <w:rFonts w:ascii="Times New Roman" w:eastAsia="Times New Roman" w:hAnsi="Times New Roman" w:cs="Times New Roman"/>
          <w:sz w:val="24"/>
          <w:szCs w:val="24"/>
          <w:lang w:eastAsia="cs-CZ"/>
        </w:rPr>
        <w:t xml:space="preserve"> in gesammelter Form per Post an: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Europäische Journalisten-Fellowships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Internationales Journalisten-Kolleg</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Freie Universität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Otto-von Simson Str. 3</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14195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Sollten Sie Fragen zu den Stipendien oder der Bewerbung haben, zögern Sie nicht uns zu kontaktieren. Sie erreichen uns unter der E-Mail Adresse </w:t>
      </w:r>
      <w:hyperlink r:id="rId9" w:tgtFrame="_blank" w:history="1">
        <w:r w:rsidRPr="007A138C">
          <w:rPr>
            <w:rFonts w:ascii="Times New Roman" w:eastAsia="Times New Roman" w:hAnsi="Times New Roman" w:cs="Times New Roman"/>
            <w:color w:val="0000FF"/>
            <w:sz w:val="24"/>
            <w:szCs w:val="24"/>
            <w:u w:val="single"/>
            <w:lang w:eastAsia="cs-CZ"/>
          </w:rPr>
          <w:t>ejf@zedat.fu-berlin.de</w:t>
        </w:r>
      </w:hyperlink>
      <w:r w:rsidRPr="007A138C">
        <w:rPr>
          <w:rFonts w:ascii="Times New Roman" w:eastAsia="Times New Roman" w:hAnsi="Times New Roman" w:cs="Times New Roman"/>
          <w:sz w:val="24"/>
          <w:szCs w:val="24"/>
          <w:lang w:eastAsia="cs-CZ"/>
        </w:rPr>
        <w:t xml:space="preserve"> Wir freuen uns auf Ihre Bewerbung.</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Mit besten Grüßen aus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Ihr EJF-Team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Dear Sir or Madam,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We hereby send you the announcement for the European Journalism-Fellowship programme at Freie Universität Berlin. The EJF- and EJO-scholarships will be awarded for the period of time from October 1, 2017 to July 31, 2018.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Application deadline is February 28, 2017 (December 15, 2016 for the scholarship of the Study Foundation of the Berlin House of Representatives).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 xml:space="preserve">The application for the scholarships is open to experienced professional journalists with knowledge of </w:t>
      </w:r>
      <w:proofErr w:type="gramStart"/>
      <w:r w:rsidRPr="007A138C">
        <w:rPr>
          <w:rFonts w:ascii="Times New Roman" w:eastAsia="Times New Roman" w:hAnsi="Times New Roman" w:cs="Times New Roman"/>
          <w:sz w:val="24"/>
          <w:szCs w:val="24"/>
          <w:lang w:eastAsia="cs-CZ"/>
        </w:rPr>
        <w:t>German</w:t>
      </w:r>
      <w:proofErr w:type="gramEnd"/>
      <w:r w:rsidRPr="007A138C">
        <w:rPr>
          <w:rFonts w:ascii="Times New Roman" w:eastAsia="Times New Roman" w:hAnsi="Times New Roman" w:cs="Times New Roman"/>
          <w:sz w:val="24"/>
          <w:szCs w:val="24"/>
          <w:lang w:eastAsia="cs-CZ"/>
        </w:rPr>
        <w:t xml:space="preserve"> language from Eastern and Western Europe, Russia, the US and the Arab world.</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We offer three different scholarships: 8-9 EJF-Scholarship, one EJO-Fellowship and the Scholarship of the Study Foundation of the Berlin House of Representatives. You can apply for all three different scholarships simultaneously.</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Journalists interested in the programme should apply directly to the European Journalism-Fellowships Programme in Berlin. You can find the different information-sheets and application-forms for this year in the mail appendix.</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EJF-Scholarship</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To apply for fellowships, candidates must submit the following typewritten documents in either German or English:</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 completed application form. You can find the sheet in the E-Mail appendix with the name: EJF Bewerbungsformular 2017_18</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 curriculum vitae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copies of academic diplomas, certificates etc.</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- 2 letters of recommendation (in English or German)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 selection of articles, books, or other samples of applicant's work</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 proof of </w:t>
      </w:r>
      <w:proofErr w:type="gramStart"/>
      <w:r w:rsidRPr="007A138C">
        <w:rPr>
          <w:rFonts w:ascii="Times New Roman" w:eastAsia="Times New Roman" w:hAnsi="Times New Roman" w:cs="Times New Roman"/>
          <w:sz w:val="24"/>
          <w:szCs w:val="24"/>
          <w:lang w:eastAsia="cs-CZ"/>
        </w:rPr>
        <w:t>German</w:t>
      </w:r>
      <w:proofErr w:type="gramEnd"/>
      <w:r w:rsidRPr="007A138C">
        <w:rPr>
          <w:rFonts w:ascii="Times New Roman" w:eastAsia="Times New Roman" w:hAnsi="Times New Roman" w:cs="Times New Roman"/>
          <w:sz w:val="24"/>
          <w:szCs w:val="24"/>
          <w:lang w:eastAsia="cs-CZ"/>
        </w:rPr>
        <w:t xml:space="preserve"> language skills (by DAAD or Goethe-Institute)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an exposé summarizing the applicant’s individual research project (3 to</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5 pages)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Applications via fax or e-mail cannot be accepted.</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We will be happy to answer any questions.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Closing date for applications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February 28, 2017</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EJO Fellowship at European Journalism-Fellowships in Berlin Since 2012 one fellowship annually is earmarked for a journalist who would like to become a temporary correspondent of the European Journalism Observatory (</w:t>
      </w:r>
      <w:hyperlink r:id="rId10" w:tgtFrame="_blank" w:history="1">
        <w:r w:rsidRPr="007A138C">
          <w:rPr>
            <w:rFonts w:ascii="Times New Roman" w:eastAsia="Times New Roman" w:hAnsi="Times New Roman" w:cs="Times New Roman"/>
            <w:color w:val="0000FF"/>
            <w:sz w:val="24"/>
            <w:szCs w:val="24"/>
            <w:u w:val="single"/>
            <w:lang w:eastAsia="cs-CZ"/>
          </w:rPr>
          <w:t>www.ejo-online.eu</w:t>
        </w:r>
      </w:hyperlink>
      <w:r w:rsidRPr="007A138C">
        <w:rPr>
          <w:rFonts w:ascii="Times New Roman" w:eastAsia="Times New Roman" w:hAnsi="Times New Roman" w:cs="Times New Roman"/>
          <w:sz w:val="24"/>
          <w:szCs w:val="24"/>
          <w:lang w:eastAsia="cs-CZ"/>
        </w:rPr>
        <w:t>), observing in particular recent developments in journalism research in Germany, but also the rapidly changing landscape of journalism and media in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EJO-EJF Fellow receives a monthly stipend of 1.100 € for the duration of 10 months.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All necessary information you can find in the EJO Information letter. You can find the sheet in the E-mail appendix with the name: EJO_EJF Fellowship Information letter english Closing date for applications February 28, 2017</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Scholarship of the Study Foundation of the Berlin House of Representatives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Study Foundation was established by the Berlin House of Representatives in 1994 as a late sign of gratitude to the Allied Forces who occupied, befriended, and protected Berlin and its citizens for almost fifty years after the end of World War II. Because of the impending loss of social and cultural contact that would inevitably occur after the withdrawal of the Allies, the representatives of Berlin created the Study Foundation to sustain and develop contact with France, Great Britain, the United States of America, Russia and other successor states of the Soviet Union.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Studienstiftung des Abgeordnetenhauses von Berlin sponsors a scholarship programme for students and young scholars of all fields from the above mentioned countries. Applicants should work on projects that require access to research facilities in Berlin. The grants are awarded according to various criteria, above all academic achievement and civic engagement.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The grants amount to 1,100 EUR for graduate and doctoral students and</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1,630 EUR for post-doctoral scholars per month including the rental costs for the International Study Centre Berlin. In addition, the Foundation assumes travel costs to and from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During their </w:t>
      </w:r>
      <w:proofErr w:type="gramStart"/>
      <w:r w:rsidRPr="007A138C">
        <w:rPr>
          <w:rFonts w:ascii="Times New Roman" w:eastAsia="Times New Roman" w:hAnsi="Times New Roman" w:cs="Times New Roman"/>
          <w:sz w:val="24"/>
          <w:szCs w:val="24"/>
          <w:lang w:eastAsia="cs-CZ"/>
        </w:rPr>
        <w:t>10-month</w:t>
      </w:r>
      <w:proofErr w:type="gramEnd"/>
      <w:r w:rsidRPr="007A138C">
        <w:rPr>
          <w:rFonts w:ascii="Times New Roman" w:eastAsia="Times New Roman" w:hAnsi="Times New Roman" w:cs="Times New Roman"/>
          <w:sz w:val="24"/>
          <w:szCs w:val="24"/>
          <w:lang w:eastAsia="cs-CZ"/>
        </w:rPr>
        <w:t xml:space="preserve"> stay grant recipients will not only experience their research areas from an international perspective, but also the political, cultural and social dimensions of public life in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Following documents are necessary:</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application-form of the Study Foundation of the Berlin House of Representatives. You can find the document in the E-Mail appendix with the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name: Abgeordnetenhaus Berlin Bewerbungsformular</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a curriculum vitae</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description of the research-project with a working schedule for the 10 month duration of the scholarship</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invitation letter of Berlin scientist / lecturer for the duration of the scholarship</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two reports of scientists / academics regarding the exposé</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university certificates with grades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xml:space="preserve">- proof of </w:t>
      </w:r>
      <w:proofErr w:type="gramStart"/>
      <w:r w:rsidRPr="007A138C">
        <w:rPr>
          <w:rFonts w:ascii="Times New Roman" w:eastAsia="Times New Roman" w:hAnsi="Times New Roman" w:cs="Times New Roman"/>
          <w:sz w:val="24"/>
          <w:szCs w:val="24"/>
          <w:lang w:eastAsia="cs-CZ"/>
        </w:rPr>
        <w:t>German</w:t>
      </w:r>
      <w:proofErr w:type="gramEnd"/>
      <w:r w:rsidRPr="007A138C">
        <w:rPr>
          <w:rFonts w:ascii="Times New Roman" w:eastAsia="Times New Roman" w:hAnsi="Times New Roman" w:cs="Times New Roman"/>
          <w:sz w:val="24"/>
          <w:szCs w:val="24"/>
          <w:lang w:eastAsia="cs-CZ"/>
        </w:rPr>
        <w:t xml:space="preserve"> language skills (by DAAD or Goethe-Institute) Closing date for application December 15, 2016 All documents can be sent via E-Mail to: </w:t>
      </w:r>
      <w:hyperlink r:id="rId11" w:tgtFrame="_blank" w:history="1">
        <w:r w:rsidRPr="007A138C">
          <w:rPr>
            <w:rFonts w:ascii="Times New Roman" w:eastAsia="Times New Roman" w:hAnsi="Times New Roman" w:cs="Times New Roman"/>
            <w:color w:val="0000FF"/>
            <w:sz w:val="24"/>
            <w:szCs w:val="24"/>
            <w:u w:val="single"/>
            <w:lang w:eastAsia="cs-CZ"/>
          </w:rPr>
          <w:t>ejf@zedat.fu-berlin.de</w:t>
        </w:r>
      </w:hyperlink>
      <w:r w:rsidRPr="007A138C">
        <w:rPr>
          <w:rFonts w:ascii="Times New Roman" w:eastAsia="Times New Roman" w:hAnsi="Times New Roman" w:cs="Times New Roman"/>
          <w:sz w:val="24"/>
          <w:szCs w:val="24"/>
          <w:lang w:eastAsia="cs-CZ"/>
        </w:rPr>
        <w:t xml:space="preserve"> Or sent by mail to:</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Europäische Journalisten-Fellowships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Internationales Journalisten-Kolleg</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Freie Universität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Otto-von Simson Str. 3</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14195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If you have any further questions, don't hesitate to contact us (</w:t>
      </w:r>
      <w:hyperlink r:id="rId12" w:tgtFrame="_blank" w:history="1">
        <w:r w:rsidRPr="007A138C">
          <w:rPr>
            <w:rFonts w:ascii="Times New Roman" w:eastAsia="Times New Roman" w:hAnsi="Times New Roman" w:cs="Times New Roman"/>
            <w:color w:val="0000FF"/>
            <w:sz w:val="24"/>
            <w:szCs w:val="24"/>
            <w:u w:val="single"/>
            <w:lang w:eastAsia="cs-CZ"/>
          </w:rPr>
          <w:t>ejf@zedat.fu-berlin.de</w:t>
        </w:r>
      </w:hyperlink>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We are looking forward to your application.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lastRenderedPageBreak/>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Kind regards,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EJF-Team</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Freie Universität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Internationales Journalisten-Kolleg</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Europäische Journalisten-Fellowships</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Otto-von-Simson-Straße 3</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14195 Berlin</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Tel.: +49 30 838  5 33 15</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Fax:  +49 30 838  5 33 05</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hyperlink r:id="rId13" w:tgtFrame="_blank" w:history="1">
        <w:r w:rsidRPr="007A138C">
          <w:rPr>
            <w:rFonts w:ascii="Times New Roman" w:eastAsia="Times New Roman" w:hAnsi="Times New Roman" w:cs="Times New Roman"/>
            <w:color w:val="0000FF"/>
            <w:sz w:val="24"/>
            <w:szCs w:val="24"/>
            <w:u w:val="single"/>
            <w:lang w:eastAsia="cs-CZ"/>
          </w:rPr>
          <w:t>ejf@zedat.fu-berlin.de</w:t>
        </w:r>
      </w:hyperlink>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hyperlink r:id="rId14" w:tgtFrame="_blank" w:history="1">
        <w:r w:rsidRPr="007A138C">
          <w:rPr>
            <w:rFonts w:ascii="Times New Roman" w:eastAsia="Times New Roman" w:hAnsi="Times New Roman" w:cs="Times New Roman"/>
            <w:color w:val="0000FF"/>
            <w:sz w:val="24"/>
            <w:szCs w:val="24"/>
            <w:u w:val="single"/>
            <w:lang w:eastAsia="cs-CZ"/>
          </w:rPr>
          <w:t>www.ejf.fu-berlin.de</w:t>
        </w:r>
      </w:hyperlink>
    </w:p>
    <w:p w:rsidR="007A138C" w:rsidRPr="007A138C" w:rsidRDefault="007A138C" w:rsidP="007A138C">
      <w:pPr>
        <w:spacing w:before="100" w:beforeAutospacing="1" w:after="100" w:afterAutospacing="1" w:line="240" w:lineRule="auto"/>
        <w:rPr>
          <w:rFonts w:ascii="Times New Roman" w:eastAsia="Times New Roman" w:hAnsi="Times New Roman" w:cs="Times New Roman"/>
          <w:sz w:val="24"/>
          <w:szCs w:val="24"/>
          <w:lang w:eastAsia="cs-CZ"/>
        </w:rPr>
      </w:pPr>
      <w:r w:rsidRPr="007A138C">
        <w:rPr>
          <w:rFonts w:ascii="Times New Roman" w:eastAsia="Times New Roman" w:hAnsi="Times New Roman" w:cs="Times New Roman"/>
          <w:sz w:val="24"/>
          <w:szCs w:val="24"/>
          <w:lang w:eastAsia="cs-CZ"/>
        </w:rPr>
        <w:t> </w:t>
      </w:r>
    </w:p>
    <w:p w:rsidR="003D7541" w:rsidRDefault="003D7541">
      <w:bookmarkStart w:id="0" w:name="_GoBack"/>
      <w:bookmarkEnd w:id="0"/>
    </w:p>
    <w:sectPr w:rsidR="003D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8C"/>
    <w:rsid w:val="003D7541"/>
    <w:rsid w:val="007A1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8677">
      <w:bodyDiv w:val="1"/>
      <w:marLeft w:val="0"/>
      <w:marRight w:val="0"/>
      <w:marTop w:val="0"/>
      <w:marBottom w:val="0"/>
      <w:divBdr>
        <w:top w:val="none" w:sz="0" w:space="0" w:color="auto"/>
        <w:left w:val="none" w:sz="0" w:space="0" w:color="auto"/>
        <w:bottom w:val="none" w:sz="0" w:space="0" w:color="auto"/>
        <w:right w:val="none" w:sz="0" w:space="0" w:color="auto"/>
      </w:divBdr>
      <w:divsChild>
        <w:div w:id="207489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f@zedat.fu-berlin.de" TargetMode="External"/><Relationship Id="rId13" Type="http://schemas.openxmlformats.org/officeDocument/2006/relationships/hyperlink" Target="mailto:ejf@zedat.fu-berlin.de" TargetMode="External"/><Relationship Id="rId3" Type="http://schemas.openxmlformats.org/officeDocument/2006/relationships/settings" Target="settings.xml"/><Relationship Id="rId7" Type="http://schemas.openxmlformats.org/officeDocument/2006/relationships/hyperlink" Target="http://www.ejo-online.eu" TargetMode="External"/><Relationship Id="rId12" Type="http://schemas.openxmlformats.org/officeDocument/2006/relationships/hyperlink" Target="mailto:ejf@zedat.fu-berlin.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jf@zedat.fu-berlin.de" TargetMode="External"/><Relationship Id="rId11" Type="http://schemas.openxmlformats.org/officeDocument/2006/relationships/hyperlink" Target="mailto:ejf@zedat.fu-berlin.de" TargetMode="External"/><Relationship Id="rId5" Type="http://schemas.openxmlformats.org/officeDocument/2006/relationships/hyperlink" Target="mailto:ejf@zedat.fu-berlin.de" TargetMode="External"/><Relationship Id="rId15" Type="http://schemas.openxmlformats.org/officeDocument/2006/relationships/fontTable" Target="fontTable.xml"/><Relationship Id="rId10" Type="http://schemas.openxmlformats.org/officeDocument/2006/relationships/hyperlink" Target="http://www.ejo-online.eu" TargetMode="External"/><Relationship Id="rId4" Type="http://schemas.openxmlformats.org/officeDocument/2006/relationships/webSettings" Target="webSettings.xml"/><Relationship Id="rId9" Type="http://schemas.openxmlformats.org/officeDocument/2006/relationships/hyperlink" Target="mailto:ejf@zedat.fu-berlin.de" TargetMode="External"/><Relationship Id="rId14" Type="http://schemas.openxmlformats.org/officeDocument/2006/relationships/hyperlink" Target="http://www.ejf.fu-berlin.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1791</Words>
  <Characters>10569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2016-10-12T11:00:00Z</dcterms:created>
  <dcterms:modified xsi:type="dcterms:W3CDTF">2016-10-12T11:01:00Z</dcterms:modified>
</cp:coreProperties>
</file>