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CE559C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Details</w:t>
      </w:r>
      <w:bookmarkStart w:id="0" w:name="_GoBack"/>
      <w:bookmarkEnd w:id="0"/>
      <w:proofErr w:type="spellEnd"/>
    </w:p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Send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CV and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cover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letter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to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Irene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Del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-Rio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at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  <w:hyperlink r:id="rId5" w:tgtFrame="_blank" w:history="1">
        <w:r w:rsidRPr="00CE559C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cs-CZ"/>
          </w:rPr>
          <w:t>Irene.del-rio@wfp.org</w:t>
        </w:r>
      </w:hyperlink>
    </w:p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Length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: 4-6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months</w:t>
      </w:r>
      <w:proofErr w:type="spellEnd"/>
    </w:p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Start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date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: As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soon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as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possible</w:t>
      </w:r>
      <w:proofErr w:type="spellEnd"/>
    </w:p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Compensation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: 700 USD a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month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no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assistance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provided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with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visa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or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travel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costs</w:t>
      </w:r>
      <w:proofErr w:type="spellEnd"/>
    </w:p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Location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: Rome, Italy</w:t>
      </w:r>
    </w:p>
    <w:p w:rsidR="00CE559C" w:rsidRPr="00CE559C" w:rsidRDefault="00CE559C" w:rsidP="00CE55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Language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: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Fluency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in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English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required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Spanish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or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  <w:proofErr w:type="spellStart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French</w:t>
      </w:r>
      <w:proofErr w:type="spellEnd"/>
      <w:r w:rsidRPr="00CE559C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a bonus</w:t>
      </w:r>
    </w:p>
    <w:p w:rsidR="004B1177" w:rsidRPr="00CE559C" w:rsidRDefault="004B1177" w:rsidP="00CE559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B1177" w:rsidRPr="00CE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9C"/>
    <w:rsid w:val="004B1177"/>
    <w:rsid w:val="00C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559C"/>
  </w:style>
  <w:style w:type="character" w:styleId="Hypertextovodkaz">
    <w:name w:val="Hyperlink"/>
    <w:basedOn w:val="Standardnpsmoodstavce"/>
    <w:uiPriority w:val="99"/>
    <w:semiHidden/>
    <w:unhideWhenUsed/>
    <w:rsid w:val="00CE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559C"/>
  </w:style>
  <w:style w:type="character" w:styleId="Hypertextovodkaz">
    <w:name w:val="Hyperlink"/>
    <w:basedOn w:val="Standardnpsmoodstavce"/>
    <w:uiPriority w:val="99"/>
    <w:semiHidden/>
    <w:unhideWhenUsed/>
    <w:rsid w:val="00CE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.del-rio@wf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2016-10-24T11:01:00Z</dcterms:created>
  <dcterms:modified xsi:type="dcterms:W3CDTF">2016-10-24T11:03:00Z</dcterms:modified>
</cp:coreProperties>
</file>