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</w:tblGrid>
      <w:tr w:rsidR="000F42F6" w:rsidRPr="000F42F6" w:rsidTr="000F42F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7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0F42F6" w:rsidRPr="000F42F6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4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F42F6" w:rsidRPr="000F42F6" w:rsidRDefault="000F42F6" w:rsidP="000F42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38"/>
                      <w:szCs w:val="38"/>
                      <w:lang w:eastAsia="cs-CZ"/>
                    </w:rPr>
                  </w:pPr>
                  <w:r w:rsidRPr="000F42F6">
                    <w:rPr>
                      <w:rFonts w:ascii="Arial" w:eastAsia="Times New Roman" w:hAnsi="Arial" w:cs="Arial"/>
                      <w:color w:val="333333"/>
                      <w:sz w:val="38"/>
                      <w:szCs w:val="38"/>
                      <w:lang w:eastAsia="cs-CZ"/>
                    </w:rPr>
                    <w:t xml:space="preserve">Pozvánka na nadcházející akce Centra bezpečnostních studií MUP </w:t>
                  </w:r>
                </w:p>
              </w:tc>
            </w:tr>
          </w:tbl>
          <w:p w:rsidR="000F42F6" w:rsidRPr="000F42F6" w:rsidRDefault="000F42F6" w:rsidP="000F42F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</w:tr>
    </w:tbl>
    <w:p w:rsidR="000F42F6" w:rsidRPr="000F42F6" w:rsidRDefault="000F42F6" w:rsidP="000F42F6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vanish/>
          <w:color w:val="555555"/>
          <w:sz w:val="19"/>
          <w:szCs w:val="19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2"/>
      </w:tblGrid>
      <w:tr w:rsidR="000F42F6" w:rsidRPr="000F42F6" w:rsidTr="000F42F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225" w:type="dxa"/>
              <w:bottom w:w="300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42F6" w:rsidRPr="000F42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F42F6" w:rsidRPr="000F42F6" w:rsidRDefault="000F42F6" w:rsidP="000F42F6">
                  <w:pPr>
                    <w:spacing w:after="0" w:line="375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cs-CZ"/>
                    </w:rPr>
                  </w:pPr>
                  <w:r w:rsidRPr="000F42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Vážená paní, vážený pane,</w:t>
                  </w:r>
                </w:p>
                <w:p w:rsidR="000F42F6" w:rsidRPr="000F42F6" w:rsidRDefault="000F42F6" w:rsidP="000F42F6">
                  <w:pPr>
                    <w:spacing w:after="0" w:line="375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cs-CZ"/>
                    </w:rPr>
                  </w:pPr>
                  <w:r w:rsidRPr="000F42F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přijměte prosím pozvání na nové akce Centra bezpečnostních studií (C4SS) Metropolitní univerzity Praha (MUP) a připomenutí akcí již dříve avizovaných. Pozvánky na akce jsou v anglickém či českém jazyce, dle jednacího jazyka akce. Tlumočení není zajištováno. </w:t>
                  </w:r>
                </w:p>
                <w:p w:rsidR="000F42F6" w:rsidRPr="000F42F6" w:rsidRDefault="000F42F6" w:rsidP="000F42F6">
                  <w:pPr>
                    <w:spacing w:after="360" w:line="375" w:lineRule="atLeast"/>
                    <w:textAlignment w:val="baseline"/>
                    <w:rPr>
                      <w:rFonts w:ascii="Arial" w:eastAsia="Times New Roman" w:hAnsi="Arial" w:cs="Arial"/>
                      <w:color w:val="666666"/>
                      <w:sz w:val="24"/>
                      <w:szCs w:val="24"/>
                      <w:lang w:eastAsia="cs-CZ"/>
                    </w:rPr>
                  </w:pP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Výroční expertní konference C4SS 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na téma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Resilience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: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Intervědní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perspektivy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která se bude konat v pátek 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9. prosince 2016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v budově MUP na Žižkově v Prokopově ulici od 9:30. Svým interdisciplinárním záběrem unikátní akce se letos zaměří na odolnost společnosti z pohledu různých vědeckých disciplín. Cílem příspěvků a společné diskuze mezi experty ze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sociálněvědních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technických, přírodovědných či lékařských věd bude nalézat agendy a perspektivy umožňující výzkumnou spolupráci napříč obory a disciplínami, která představuje klíčovou výzvu současného teoretického i aplikovaného výzkumu v oblasti bezpečnostních studií. Na konferenci kromě zástupců C4SS vystoupí experti z Fakulty bezpečnostního inženýrství VŠB-TUO, Fakulty bezpečnostního inženýrství Univerzity Tomáše Bati ve Zlíně, Vojenské lékařské akademie UNOB a Lékařské fakulty UK v Hradci Králové či Státního ústavu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radiční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ochrany. Poskytovatele a zprostředkovatele aplikovaného bezpečnostního výzkumu budou reprezentovat zástupci Odboru Bezpečnostního výzkumu MV a Technologického centra AV ČR. Více informací a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on-line registrace </w:t>
                  </w:r>
                  <w:proofErr w:type="gram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na</w:t>
                  </w:r>
                  <w:proofErr w:type="gram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: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cs-CZ"/>
                    </w:rPr>
                    <w:t xml:space="preserve"> </w:t>
                  </w:r>
                  <w:hyperlink r:id="rId5" w:tgtFrame="_blank" w:history="1">
                    <w:r w:rsidRPr="000F42F6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http://c4ss.cz/resilience-intervedni-perspektivy/</w:t>
                    </w:r>
                  </w:hyperlink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20"/>
                      <w:szCs w:val="20"/>
                      <w:lang w:eastAsia="cs-CZ"/>
                    </w:rPr>
                    <w:t xml:space="preserve">  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2B2B2B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Public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lecture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by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our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PostDoc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fellow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dr.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t>Huseyn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t>Aliev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TOPIC: 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t>Examining the impact of civil wars and armed non-state actors on state failure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WHEN: 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t xml:space="preserve">November 23, 2016 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cs-CZ"/>
                    </w:rPr>
                    <w:t>from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t> 17:00-18:30</w:t>
                  </w:r>
                  <w:bookmarkStart w:id="0" w:name="_GoBack"/>
                  <w:bookmarkEnd w:id="0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WHERE: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Room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no. 205, MUP Strašnice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building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Dubečská 900/10, Prague 10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  <w:t xml:space="preserve">Free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entry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no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registration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required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Further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information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:</w:t>
                  </w:r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t xml:space="preserve"> </w:t>
                  </w:r>
                  <w:hyperlink r:id="rId6" w:tgtFrame="_blank" w:history="1">
                    <w:r w:rsidRPr="000F42F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http://c4ss.cz/public-lectures/</w:t>
                    </w:r>
                  </w:hyperlink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Public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lecture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by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our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PostDoc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fellow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dr.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Evangelos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Fanoulis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TOPIC: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Syrian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refugee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crisis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: A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failure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of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the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EU’s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comprehensive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approach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to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security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? 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WHEN: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December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6, 2016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from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17:00-18:30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  <w:t xml:space="preserve">WHERE: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Room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no. 305, MUP Strašnice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building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, Dubečská 900/10, Prague 10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br/>
                    <w:t xml:space="preserve">Free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entry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no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registration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required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.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Further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information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:</w:t>
                  </w:r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t xml:space="preserve"> </w:t>
                  </w:r>
                  <w:hyperlink r:id="rId7" w:tgtFrame="_blank" w:history="1">
                    <w:r w:rsidRPr="000F42F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cs-CZ"/>
                      </w:rPr>
                      <w:t>http://c4ss.cz/public-lectures/</w:t>
                    </w:r>
                  </w:hyperlink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cs-CZ"/>
                    </w:rPr>
                    <w:br/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Centrum bezpečnostních studií Metropolitní univerzity Praha, a Oddělení bezpečnostních a 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strategických studií Katedry politologie Fakulty sociálních věd Masarykovy univerzity srdečně zvou studenty všech studijních programů (Bc., Mgr., Ph.D.) k 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podání návrhu příspěvků na devátou výroční studentskou konferenci věnovanou soudobým bezpečnostním tématům.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Zejména vítáme návrhy příspěvků na následující aktuální bezpečnostní témata: boj proti terorismu a extremismu, post-konfliktní rekonstrukce, kybernetická bezpečnost, privatizace bezpečnosti. Vítáme však i návrhy příspěvků na další relevantní témata. 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Konference se uskuteční v pátek </w:t>
                  </w:r>
                  <w:proofErr w:type="gram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21.4.2017</w:t>
                  </w:r>
                  <w:proofErr w:type="gram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v budově Fakulty sociálních věd Masarykovy univerzity 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(Joštova 10, Brno 602 00). 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Návrhy příspěvků zasílejte e-mailem na adresu </w:t>
                  </w:r>
                  <w:hyperlink r:id="rId8" w:tgtFrame="_blank" w:history="1">
                    <w:r w:rsidRPr="000F42F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conference@c4ss.cz</w:t>
                    </w:r>
                  </w:hyperlink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 xml:space="preserve"> do </w:t>
                  </w:r>
                  <w:proofErr w:type="gramStart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12.3.2017</w:t>
                  </w:r>
                  <w:proofErr w:type="gramEnd"/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Návrh příspěvku by neměl přesáhnout 300 slov a musí být doručen v jednom z následujících formátů: Word </w:t>
                  </w:r>
                  <w:proofErr w:type="spellStart"/>
                  <w:proofErr w:type="gram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Document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(.doc</w:t>
                  </w:r>
                  <w:proofErr w:type="gram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) nebo Adobe 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Acrobat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(.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pdf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). Návrh musí obsahovat název příspěvku, celé jméno autora/autorky, kontaktní e-mailovou adresu, ročník studia a název instituce, na které autor/</w:t>
                  </w:r>
                  <w:proofErr w:type="spellStart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ka</w:t>
                  </w:r>
                  <w:proofErr w:type="spellEnd"/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studuje. Autoři vybraných příspěvků budou informováni e-mailem v polovině března 2015. </w:t>
                  </w:r>
                  <w:r w:rsidRPr="000F42F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Písemné verze všech příspěvků přednesených na konferenci budou zveřejněny v recenzovaném e-sborníku</w:t>
                  </w:r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, který bude publikován po skončení konference. Více informací naleznete na </w:t>
                  </w:r>
                  <w:hyperlink r:id="rId9" w:tgtFrame="_blank" w:history="1">
                    <w:r w:rsidRPr="000F42F6"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  <w:u w:val="single"/>
                        <w:lang w:eastAsia="cs-CZ"/>
                      </w:rPr>
                      <w:t>http://c4ss.cz/aktivity/studentske-konference/</w:t>
                    </w:r>
                  </w:hyperlink>
                  <w:r w:rsidRPr="000F42F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</w:tr>
          </w:tbl>
          <w:p w:rsidR="000F42F6" w:rsidRPr="000F42F6" w:rsidRDefault="000F42F6" w:rsidP="000F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D3C25" w:rsidRDefault="00DD3C25"/>
    <w:sectPr w:rsidR="00DD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6"/>
    <w:rsid w:val="000F42F6"/>
    <w:rsid w:val="00D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1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136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2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77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59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929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226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220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465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5976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699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352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29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82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650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02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88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70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4s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4ss.cz/?nltr=MzI7NzQ5Oy4uL3B1YmxpYy1sZWN0dXJlcy87OzgzOTgyNzcwMGUwNGI0M2MzZGM2M2Y3NDc5YWIxNzY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4ss.cz/?nltr=MzI7NzQ5Oy4uL3B1YmxpYy1sZWN0dXJlcy87OzgzOTgyNzcwMGUwNGI0M2MzZGM2M2Y3NDc5YWIxNzY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4ss.cz/?nltr=MzI7NzQ5Oy4uL3Jlc2lsaWVuY2UtaW50ZXJ2ZWRuaS1wZXJzcGVrdGl2eS87Ozc1MjU4ZTQ4YTgzODA3NDYzMWUzZWY5M2UxNzI2YW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4ss.cz/?nltr=MzI7NzQ5Oy4uL2FrdGl2aXR5L3N0dWRlbnRza2Uta29uZmVyZW5jZS87OzczNzJmN2ZlMWY4YjI4Y2M2N2E4ODI5MzliZWFhNDlj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2016-11-24T10:23:00Z</dcterms:created>
  <dcterms:modified xsi:type="dcterms:W3CDTF">2016-11-24T10:23:00Z</dcterms:modified>
</cp:coreProperties>
</file>