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D6" w:rsidRDefault="00FB73D6" w:rsidP="00FB73D6">
      <w:pPr>
        <w:jc w:val="both"/>
      </w:pPr>
      <w:bookmarkStart w:id="0" w:name="_GoBack"/>
      <w:bookmarkEnd w:id="0"/>
      <w:r>
        <w:t>Velvyslanectví Spojených států amerických informuje o aktuální výzvě programu malých grantů. Podporují se projekty napomáhající porozumění mezi ČR a USA a propagující americkou kulturu v České republice. Přednost dostanou projekty s "americkým aspektem", t.j. například s předpokládanou účastí amerického vědce či umělce v ČR. </w:t>
      </w:r>
    </w:p>
    <w:p w:rsidR="00FB73D6" w:rsidRDefault="00FB73D6" w:rsidP="00FB73D6">
      <w:pPr>
        <w:jc w:val="both"/>
      </w:pPr>
      <w:r>
        <w:t>Velvyslanectví podporuje projektové záměry nejčastěji částkou $1.000 - $5.000 (maximálně však do $10.000). Režie jsou oprávněným nákladem projektu.  </w:t>
      </w:r>
    </w:p>
    <w:p w:rsidR="00FB73D6" w:rsidRDefault="00FB73D6" w:rsidP="00FB73D6">
      <w:pPr>
        <w:jc w:val="both"/>
      </w:pPr>
      <w:r>
        <w:t>Podrobnosti a formulář:</w:t>
      </w:r>
    </w:p>
    <w:p w:rsidR="00FB73D6" w:rsidRDefault="00A42894" w:rsidP="00FB73D6">
      <w:pPr>
        <w:jc w:val="both"/>
      </w:pPr>
      <w:hyperlink r:id="rId5" w:history="1">
        <w:r w:rsidR="00FB73D6" w:rsidRPr="00BA22A0">
          <w:rPr>
            <w:rStyle w:val="Hypertextovodkaz"/>
          </w:rPr>
          <w:t>https://cz.usembassy.gov/cs/education-culture-cs/granty-velvyslanectvi-usa/</w:t>
        </w:r>
      </w:hyperlink>
      <w:r w:rsidR="00FB73D6">
        <w:t xml:space="preserve"> </w:t>
      </w:r>
    </w:p>
    <w:p w:rsidR="00EE5F2C" w:rsidRDefault="00FB73D6" w:rsidP="00FB73D6">
      <w:pPr>
        <w:jc w:val="both"/>
      </w:pPr>
      <w:r>
        <w:t xml:space="preserve">Termín fakultního oddělení vědy pro odevzdání písemné verze před elektronickým odesláním: 19. prosinec 2016.   </w:t>
      </w:r>
    </w:p>
    <w:sectPr w:rsidR="00EE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D6"/>
    <w:rsid w:val="00A42894"/>
    <w:rsid w:val="00EE5F2C"/>
    <w:rsid w:val="00FB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z.usembassy.gov/cs/education-culture-cs/granty-velvyslanectvi-u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2016-12-02T12:57:00Z</dcterms:created>
  <dcterms:modified xsi:type="dcterms:W3CDTF">2016-12-02T12:57:00Z</dcterms:modified>
</cp:coreProperties>
</file>