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2" w:rsidRPr="000824F2" w:rsidRDefault="00507F6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6104A">
        <w:rPr>
          <w:rFonts w:cs="Times New Roman"/>
          <w:b/>
          <w:szCs w:val="24"/>
        </w:rPr>
        <w:t xml:space="preserve">Konference </w:t>
      </w:r>
      <w:r w:rsidR="000824F2">
        <w:rPr>
          <w:rFonts w:cs="Times New Roman"/>
          <w:b/>
          <w:szCs w:val="24"/>
        </w:rPr>
        <w:t>„</w:t>
      </w:r>
      <w:r w:rsidR="000824F2" w:rsidRPr="000824F2">
        <w:rPr>
          <w:rStyle w:val="A3"/>
          <w:sz w:val="24"/>
          <w:szCs w:val="24"/>
        </w:rPr>
        <w:t>Josef Cibulka (1886–1968): kněz, pedagog a historik umění ve 20. století</w:t>
      </w:r>
      <w:r w:rsidR="000824F2">
        <w:rPr>
          <w:rStyle w:val="A3"/>
          <w:sz w:val="24"/>
          <w:szCs w:val="24"/>
        </w:rPr>
        <w:t>“</w:t>
      </w: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proofErr w:type="gramStart"/>
      <w:r w:rsidRPr="0076104A">
        <w:rPr>
          <w:rFonts w:cs="Times New Roman"/>
          <w:b/>
          <w:szCs w:val="24"/>
        </w:rPr>
        <w:t>3.–4. prosince</w:t>
      </w:r>
      <w:proofErr w:type="gramEnd"/>
      <w:r w:rsidRPr="0076104A">
        <w:rPr>
          <w:rFonts w:cs="Times New Roman"/>
          <w:b/>
          <w:szCs w:val="24"/>
        </w:rPr>
        <w:t xml:space="preserve"> 2019, Praha</w:t>
      </w: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</w:p>
    <w:p w:rsidR="000F2A5C" w:rsidRPr="0076104A" w:rsidRDefault="000F2A5C" w:rsidP="000824F2">
      <w:pPr>
        <w:spacing w:after="0" w:line="276" w:lineRule="auto"/>
        <w:jc w:val="center"/>
        <w:rPr>
          <w:rFonts w:cs="Times New Roman"/>
          <w:b/>
          <w:szCs w:val="24"/>
        </w:rPr>
      </w:pPr>
      <w:r w:rsidRPr="0076104A">
        <w:rPr>
          <w:rFonts w:cs="Times New Roman"/>
          <w:b/>
          <w:szCs w:val="24"/>
        </w:rPr>
        <w:t>Přihláška</w:t>
      </w:r>
    </w:p>
    <w:p w:rsidR="00507F6C" w:rsidRPr="0076104A" w:rsidRDefault="00507F6C" w:rsidP="000824F2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2"/>
        <w:gridCol w:w="5790"/>
      </w:tblGrid>
      <w:tr w:rsidR="000F2A5C" w:rsidRPr="0076104A" w:rsidTr="000824F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0F2A5C" w:rsidRPr="0076104A" w:rsidRDefault="000F2A5C" w:rsidP="000824F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mallCaps/>
                <w:szCs w:val="24"/>
              </w:rPr>
              <w:t>Osobní a kontaktní údaje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12" w:space="0" w:color="auto"/>
            </w:tcBorders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Jméno a </w:t>
            </w:r>
            <w:r w:rsidR="000824F2">
              <w:rPr>
                <w:rFonts w:cs="Times New Roman"/>
                <w:b/>
                <w:szCs w:val="24"/>
              </w:rPr>
              <w:t>příjmení</w:t>
            </w:r>
          </w:p>
        </w:tc>
        <w:tc>
          <w:tcPr>
            <w:tcW w:w="5790" w:type="dxa"/>
            <w:tcBorders>
              <w:top w:val="single" w:sz="12" w:space="0" w:color="auto"/>
            </w:tcBorders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Instituce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Kontaktní e-mail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Předpokládaná účast</w:t>
            </w:r>
          </w:p>
        </w:tc>
        <w:tc>
          <w:tcPr>
            <w:tcW w:w="5790" w:type="dxa"/>
            <w:vAlign w:val="center"/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1 den – 2 dny</w:t>
            </w:r>
          </w:p>
        </w:tc>
      </w:tr>
    </w:tbl>
    <w:p w:rsidR="000F2A5C" w:rsidRPr="0076104A" w:rsidRDefault="000F2A5C" w:rsidP="000824F2">
      <w:pPr>
        <w:spacing w:after="0" w:line="276" w:lineRule="auto"/>
        <w:rPr>
          <w:rFonts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2"/>
        <w:gridCol w:w="5790"/>
      </w:tblGrid>
      <w:tr w:rsidR="000F2A5C" w:rsidRPr="0076104A" w:rsidTr="000824F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F2A5C" w:rsidRPr="0076104A" w:rsidRDefault="000F2A5C" w:rsidP="000824F2">
            <w:pPr>
              <w:spacing w:after="0" w:line="276" w:lineRule="auto"/>
              <w:jc w:val="center"/>
              <w:rPr>
                <w:rFonts w:cs="Times New Roman"/>
                <w:b/>
                <w:smallCaps/>
                <w:szCs w:val="24"/>
              </w:rPr>
            </w:pPr>
            <w:r w:rsidRPr="0076104A">
              <w:rPr>
                <w:rFonts w:cs="Times New Roman"/>
                <w:b/>
                <w:smallCaps/>
                <w:szCs w:val="24"/>
              </w:rPr>
              <w:t>Návrh příspěvku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Název</w:t>
            </w:r>
          </w:p>
        </w:tc>
        <w:tc>
          <w:tcPr>
            <w:tcW w:w="5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Podtitul (nepovinné)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Upřednostňovaný rámec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Historie – Dějiny umění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>Prezentace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szCs w:val="24"/>
              </w:rPr>
              <w:t>Ano – Ne</w:t>
            </w:r>
          </w:p>
        </w:tc>
      </w:tr>
      <w:tr w:rsidR="000F2A5C" w:rsidRPr="0076104A" w:rsidTr="000824F2">
        <w:tc>
          <w:tcPr>
            <w:tcW w:w="3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4F2" w:rsidRDefault="000824F2" w:rsidP="000824F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Abstrakt </w:t>
            </w:r>
          </w:p>
          <w:p w:rsidR="000F2A5C" w:rsidRPr="0076104A" w:rsidRDefault="000824F2" w:rsidP="000824F2">
            <w:pPr>
              <w:spacing w:after="0" w:line="276" w:lineRule="auto"/>
              <w:rPr>
                <w:rFonts w:cs="Times New Roman"/>
                <w:szCs w:val="24"/>
              </w:rPr>
            </w:pPr>
            <w:r w:rsidRPr="0076104A">
              <w:rPr>
                <w:rFonts w:cs="Times New Roman"/>
                <w:b/>
                <w:szCs w:val="24"/>
              </w:rPr>
              <w:t xml:space="preserve">(max. délka </w:t>
            </w:r>
            <w:r>
              <w:rPr>
                <w:rFonts w:cs="Times New Roman"/>
                <w:b/>
                <w:szCs w:val="24"/>
              </w:rPr>
              <w:t>500 slov</w:t>
            </w:r>
            <w:r w:rsidRPr="0076104A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2A5C" w:rsidRPr="0076104A" w:rsidRDefault="000F2A5C" w:rsidP="000824F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</w:tbl>
    <w:p w:rsidR="000F2A5C" w:rsidRPr="0076104A" w:rsidRDefault="000F2A5C" w:rsidP="000824F2">
      <w:pPr>
        <w:spacing w:after="0" w:line="276" w:lineRule="auto"/>
        <w:rPr>
          <w:rFonts w:cs="Times New Roman"/>
          <w:b/>
          <w:szCs w:val="24"/>
        </w:rPr>
      </w:pPr>
    </w:p>
    <w:p w:rsidR="000824F2" w:rsidRPr="000824F2" w:rsidRDefault="000F2A5C" w:rsidP="000824F2">
      <w:pPr>
        <w:spacing w:after="0" w:line="276" w:lineRule="auto"/>
        <w:jc w:val="center"/>
        <w:rPr>
          <w:rFonts w:cs="Times New Roman"/>
          <w:szCs w:val="24"/>
        </w:rPr>
      </w:pPr>
      <w:r w:rsidRPr="000824F2">
        <w:rPr>
          <w:rFonts w:cs="Times New Roman"/>
          <w:szCs w:val="24"/>
        </w:rPr>
        <w:t xml:space="preserve">Termín zaslání </w:t>
      </w:r>
      <w:r w:rsidR="00845ED7">
        <w:rPr>
          <w:rFonts w:cs="Times New Roman"/>
          <w:szCs w:val="24"/>
        </w:rPr>
        <w:t xml:space="preserve">návrhu </w:t>
      </w:r>
      <w:r w:rsidRPr="000824F2">
        <w:rPr>
          <w:rFonts w:cs="Times New Roman"/>
          <w:szCs w:val="24"/>
        </w:rPr>
        <w:t>příspěvku: do 30. června 2019 na adresu m</w:t>
      </w:r>
      <w:r w:rsidR="000824F2" w:rsidRPr="000824F2">
        <w:rPr>
          <w:rFonts w:cs="Times New Roman"/>
          <w:szCs w:val="24"/>
        </w:rPr>
        <w:t>ichal.sklenar@ustrcr.cz.</w:t>
      </w:r>
    </w:p>
    <w:p w:rsidR="000F2A5C" w:rsidRPr="0076104A" w:rsidRDefault="000F2A5C" w:rsidP="000824F2">
      <w:pPr>
        <w:spacing w:after="0" w:line="276" w:lineRule="auto"/>
        <w:rPr>
          <w:rFonts w:cs="Times New Roman"/>
          <w:szCs w:val="24"/>
        </w:rPr>
      </w:pPr>
    </w:p>
    <w:sectPr w:rsidR="000F2A5C" w:rsidRPr="0076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43E"/>
    <w:multiLevelType w:val="hybridMultilevel"/>
    <w:tmpl w:val="07DE1AA4"/>
    <w:lvl w:ilvl="0" w:tplc="4B1C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037D"/>
    <w:multiLevelType w:val="multilevel"/>
    <w:tmpl w:val="F0A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94"/>
    <w:rsid w:val="000453F3"/>
    <w:rsid w:val="000824F2"/>
    <w:rsid w:val="000F2A5C"/>
    <w:rsid w:val="001C7FD3"/>
    <w:rsid w:val="00345E94"/>
    <w:rsid w:val="004F58FE"/>
    <w:rsid w:val="00507F6C"/>
    <w:rsid w:val="006A6B0C"/>
    <w:rsid w:val="006A7F7A"/>
    <w:rsid w:val="007244C0"/>
    <w:rsid w:val="0076104A"/>
    <w:rsid w:val="00803022"/>
    <w:rsid w:val="00832714"/>
    <w:rsid w:val="00845ED7"/>
    <w:rsid w:val="00A37AA2"/>
    <w:rsid w:val="00A4475F"/>
    <w:rsid w:val="00AD6A87"/>
    <w:rsid w:val="00AE464D"/>
    <w:rsid w:val="00DD7511"/>
    <w:rsid w:val="00E91294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6A87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D7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2A5C"/>
    <w:pPr>
      <w:ind w:left="720"/>
      <w:contextualSpacing/>
    </w:pPr>
  </w:style>
  <w:style w:type="paragraph" w:customStyle="1" w:styleId="Default">
    <w:name w:val="Default"/>
    <w:rsid w:val="00082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0824F2"/>
    <w:rPr>
      <w:b/>
      <w:bCs/>
      <w:color w:val="00000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6A87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D7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F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2A5C"/>
    <w:pPr>
      <w:ind w:left="720"/>
      <w:contextualSpacing/>
    </w:pPr>
  </w:style>
  <w:style w:type="paragraph" w:customStyle="1" w:styleId="Default">
    <w:name w:val="Default"/>
    <w:rsid w:val="00082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0824F2"/>
    <w:rPr>
      <w:b/>
      <w:bCs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ThLic. Michal Sklenář, Ph.D. et Ph.D.</dc:creator>
  <cp:lastModifiedBy>POKUSNY UCET,ZAM,CIVT</cp:lastModifiedBy>
  <cp:revision>2</cp:revision>
  <dcterms:created xsi:type="dcterms:W3CDTF">2019-04-02T14:59:00Z</dcterms:created>
  <dcterms:modified xsi:type="dcterms:W3CDTF">2019-04-02T14:59:00Z</dcterms:modified>
</cp:coreProperties>
</file>