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99444D" w:rsidRDefault="00A01F57" w:rsidP="0099444D">
      <w:pPr>
        <w:pStyle w:val="Nzev"/>
        <w:rPr>
          <w:sz w:val="28"/>
        </w:rPr>
      </w:pPr>
      <w:r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EB3C61">
        <w:rPr>
          <w:b/>
          <w:i/>
          <w:sz w:val="28"/>
        </w:rPr>
        <w:t>5</w:t>
      </w:r>
      <w:r>
        <w:rPr>
          <w:b/>
          <w:i/>
          <w:sz w:val="28"/>
        </w:rPr>
        <w:t xml:space="preserve">. </w:t>
      </w:r>
      <w:r w:rsidR="00AF3A29">
        <w:rPr>
          <w:b/>
          <w:i/>
          <w:sz w:val="28"/>
        </w:rPr>
        <w:t>9</w:t>
      </w:r>
      <w:r>
        <w:rPr>
          <w:b/>
          <w:i/>
          <w:sz w:val="28"/>
        </w:rPr>
        <w:t>. 201</w:t>
      </w:r>
      <w:r w:rsidR="000D31A1">
        <w:rPr>
          <w:b/>
          <w:i/>
          <w:sz w:val="28"/>
        </w:rPr>
        <w:t>6</w:t>
      </w:r>
    </w:p>
    <w:p w:rsidR="0099444D" w:rsidRDefault="0099444D" w:rsidP="0099444D">
      <w:pPr>
        <w:rPr>
          <w:b/>
          <w:i/>
          <w:sz w:val="24"/>
        </w:rPr>
      </w:pPr>
    </w:p>
    <w:p w:rsidR="0099444D" w:rsidRPr="00AF3A29" w:rsidRDefault="00AF3A29" w:rsidP="00AF3A29">
      <w:pPr>
        <w:ind w:left="3763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680CA6" w:rsidRPr="00AF3A29">
        <w:rPr>
          <w:b/>
          <w:i/>
          <w:sz w:val="24"/>
        </w:rPr>
        <w:t xml:space="preserve"> místnost č. 108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C3494C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</w:t>
      </w:r>
      <w:r w:rsidR="00680CA6">
        <w:rPr>
          <w:b/>
          <w:i/>
          <w:sz w:val="24"/>
          <w:szCs w:val="24"/>
        </w:rPr>
        <w:t>Osvaldová</w:t>
      </w:r>
      <w:proofErr w:type="spellEnd"/>
      <w:proofErr w:type="gramEnd"/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PhDr.</w:t>
      </w:r>
      <w:r w:rsidR="00EB3C61">
        <w:rPr>
          <w:b/>
          <w:i/>
          <w:sz w:val="24"/>
          <w:szCs w:val="24"/>
        </w:rPr>
        <w:t>Moravec</w:t>
      </w:r>
      <w:proofErr w:type="spellEnd"/>
      <w:proofErr w:type="gramEnd"/>
      <w:r>
        <w:rPr>
          <w:b/>
          <w:i/>
          <w:sz w:val="24"/>
          <w:szCs w:val="24"/>
        </w:rPr>
        <w:t>,</w:t>
      </w:r>
      <w:r w:rsidR="003B34EC">
        <w:rPr>
          <w:b/>
          <w:i/>
          <w:sz w:val="24"/>
          <w:szCs w:val="24"/>
        </w:rPr>
        <w:t xml:space="preserve"> Doc. Köpplová</w:t>
      </w:r>
      <w:r w:rsidR="00AF3A29">
        <w:rPr>
          <w:b/>
          <w:i/>
          <w:sz w:val="24"/>
          <w:szCs w:val="24"/>
        </w:rPr>
        <w:t xml:space="preserve">, </w:t>
      </w:r>
      <w:r w:rsidR="00B6339D">
        <w:rPr>
          <w:b/>
          <w:i/>
          <w:sz w:val="24"/>
          <w:szCs w:val="24"/>
        </w:rPr>
        <w:t xml:space="preserve"> PhDr. </w:t>
      </w:r>
      <w:proofErr w:type="spellStart"/>
      <w:r w:rsidR="00B6339D">
        <w:rPr>
          <w:b/>
          <w:i/>
          <w:sz w:val="24"/>
          <w:szCs w:val="24"/>
        </w:rPr>
        <w:t>Lábová</w:t>
      </w:r>
      <w:proofErr w:type="spellEnd"/>
    </w:p>
    <w:p w:rsidR="00680CA6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99444D" w:rsidRDefault="00F51731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Mgr.Teplá</w:t>
      </w:r>
    </w:p>
    <w:p w:rsidR="00A01F57" w:rsidRDefault="00A01F57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900448" w:rsidP="00900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66257">
              <w:rPr>
                <w:sz w:val="24"/>
              </w:rPr>
              <w:t>,</w:t>
            </w:r>
            <w:r w:rsidR="00D1609C">
              <w:rPr>
                <w:sz w:val="24"/>
              </w:rPr>
              <w:t>0</w:t>
            </w:r>
            <w:r w:rsidR="00B6339D"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B6339D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ODEHNALOVÁ Tereza</w:t>
            </w:r>
          </w:p>
        </w:tc>
        <w:tc>
          <w:tcPr>
            <w:tcW w:w="2796" w:type="dxa"/>
            <w:shd w:val="clear" w:color="auto" w:fill="auto"/>
          </w:tcPr>
          <w:p w:rsidR="00B6339D" w:rsidRDefault="00D1609C" w:rsidP="00766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 – historie a teorie</w:t>
            </w:r>
          </w:p>
        </w:tc>
        <w:tc>
          <w:tcPr>
            <w:tcW w:w="2796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</w:tr>
      <w:tr w:rsidR="00B6339D" w:rsidTr="00E83D05">
        <w:tc>
          <w:tcPr>
            <w:tcW w:w="825" w:type="dxa"/>
          </w:tcPr>
          <w:p w:rsidR="00B6339D" w:rsidRDefault="00900448" w:rsidP="00900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6339D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B6339D">
              <w:rPr>
                <w:sz w:val="24"/>
              </w:rPr>
              <w:t>0</w:t>
            </w:r>
          </w:p>
        </w:tc>
        <w:tc>
          <w:tcPr>
            <w:tcW w:w="2795" w:type="dxa"/>
          </w:tcPr>
          <w:p w:rsidR="00B6339D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KLÍMA Štěpán</w:t>
            </w:r>
          </w:p>
        </w:tc>
        <w:tc>
          <w:tcPr>
            <w:tcW w:w="2796" w:type="dxa"/>
            <w:shd w:val="clear" w:color="auto" w:fill="auto"/>
          </w:tcPr>
          <w:p w:rsidR="00B6339D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 - historie</w:t>
            </w:r>
          </w:p>
        </w:tc>
        <w:tc>
          <w:tcPr>
            <w:tcW w:w="2796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900448" w:rsidP="00900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6339D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="00B6339D"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B6339D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LIŠKA Petr</w:t>
            </w:r>
          </w:p>
        </w:tc>
        <w:tc>
          <w:tcPr>
            <w:tcW w:w="2796" w:type="dxa"/>
            <w:shd w:val="clear" w:color="auto" w:fill="auto"/>
          </w:tcPr>
          <w:p w:rsidR="00B6339D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 - historie</w:t>
            </w:r>
          </w:p>
        </w:tc>
        <w:tc>
          <w:tcPr>
            <w:tcW w:w="2796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</w:tr>
      <w:tr w:rsidR="00C61762" w:rsidTr="00E83D05">
        <w:tc>
          <w:tcPr>
            <w:tcW w:w="825" w:type="dxa"/>
            <w:shd w:val="clear" w:color="auto" w:fill="auto"/>
          </w:tcPr>
          <w:p w:rsidR="00C61762" w:rsidRDefault="00C61762" w:rsidP="00900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00448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90044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C61762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HAVLICKÁ Kateřina</w:t>
            </w:r>
          </w:p>
        </w:tc>
        <w:tc>
          <w:tcPr>
            <w:tcW w:w="2796" w:type="dxa"/>
            <w:shd w:val="clear" w:color="auto" w:fill="auto"/>
          </w:tcPr>
          <w:p w:rsidR="00C61762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C61762" w:rsidRDefault="00D1609C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TEPLÁ</w:t>
            </w:r>
          </w:p>
        </w:tc>
      </w:tr>
      <w:tr w:rsidR="00900448" w:rsidTr="00E83D05">
        <w:tc>
          <w:tcPr>
            <w:tcW w:w="825" w:type="dxa"/>
            <w:shd w:val="clear" w:color="auto" w:fill="auto"/>
          </w:tcPr>
          <w:p w:rsidR="00900448" w:rsidRDefault="00900448" w:rsidP="00B31F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 w:rsidR="00B31F25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VAISOVÁ Tereza</w:t>
            </w:r>
          </w:p>
        </w:tc>
        <w:tc>
          <w:tcPr>
            <w:tcW w:w="2796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REPRO – </w:t>
            </w:r>
            <w:proofErr w:type="spellStart"/>
            <w:r>
              <w:rPr>
                <w:sz w:val="24"/>
              </w:rPr>
              <w:t>žurnal.special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900448" w:rsidRDefault="00900448" w:rsidP="00E83D05">
            <w:pPr>
              <w:jc w:val="center"/>
              <w:rPr>
                <w:sz w:val="24"/>
              </w:rPr>
            </w:pPr>
          </w:p>
        </w:tc>
      </w:tr>
      <w:tr w:rsidR="00900448" w:rsidTr="00E83D05">
        <w:tc>
          <w:tcPr>
            <w:tcW w:w="825" w:type="dxa"/>
            <w:shd w:val="clear" w:color="auto" w:fill="auto"/>
          </w:tcPr>
          <w:p w:rsidR="00900448" w:rsidRDefault="00900448" w:rsidP="00B31F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1F25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B31F2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LICHNOVSKÝ Tomáš</w:t>
            </w:r>
          </w:p>
        </w:tc>
        <w:tc>
          <w:tcPr>
            <w:tcW w:w="2796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REPRO-</w:t>
            </w:r>
            <w:proofErr w:type="spellStart"/>
            <w:r>
              <w:rPr>
                <w:sz w:val="24"/>
              </w:rPr>
              <w:t>Žurnal.special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</w:p>
        </w:tc>
      </w:tr>
      <w:tr w:rsidR="00900448" w:rsidTr="00E83D05">
        <w:tc>
          <w:tcPr>
            <w:tcW w:w="825" w:type="dxa"/>
            <w:shd w:val="clear" w:color="auto" w:fill="auto"/>
          </w:tcPr>
          <w:p w:rsidR="00900448" w:rsidRDefault="00900448" w:rsidP="00B31F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 w:rsidR="00B31F25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JAHN Oliver</w:t>
            </w:r>
          </w:p>
        </w:tc>
        <w:tc>
          <w:tcPr>
            <w:tcW w:w="2796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900448" w:rsidRDefault="009004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  <w:tr w:rsidR="009004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448" w:rsidRDefault="00900448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448" w:rsidRDefault="009004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448" w:rsidRDefault="009004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448" w:rsidRDefault="00900448" w:rsidP="00E83D05">
            <w:pPr>
              <w:jc w:val="center"/>
              <w:rPr>
                <w:sz w:val="24"/>
              </w:rPr>
            </w:pPr>
          </w:p>
        </w:tc>
      </w:tr>
      <w:tr w:rsidR="009F09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Pr="0090572D" w:rsidRDefault="009F0948" w:rsidP="00766257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057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0572D"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VODIČKOVÁ Karolína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REPRO-historie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2D40BB">
            <w:pPr>
              <w:jc w:val="center"/>
              <w:rPr>
                <w:sz w:val="24"/>
              </w:rPr>
            </w:pPr>
          </w:p>
        </w:tc>
      </w:tr>
      <w:tr w:rsidR="009F09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Pr="0090572D" w:rsidRDefault="009F0948" w:rsidP="00766257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057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90572D"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VOSKA Ondřej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2D4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</w:tr>
      <w:tr w:rsidR="009F0948" w:rsidRPr="0052613B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Pr="0052613B" w:rsidRDefault="009F0948" w:rsidP="00766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</w:tr>
      <w:tr w:rsidR="009F09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Pr="0090572D" w:rsidRDefault="009F0948" w:rsidP="00766257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</w:tr>
      <w:tr w:rsidR="009F09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Pr="0090572D" w:rsidRDefault="009F0948" w:rsidP="00766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0D0477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0D0477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0D0477">
            <w:pPr>
              <w:jc w:val="center"/>
              <w:rPr>
                <w:sz w:val="24"/>
              </w:rPr>
            </w:pPr>
          </w:p>
        </w:tc>
      </w:tr>
      <w:tr w:rsidR="009F09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Pr="0090572D" w:rsidRDefault="009F0948" w:rsidP="00766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6B7C86">
            <w:pPr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8" w:rsidRDefault="009F0948" w:rsidP="00E83D05">
            <w:pPr>
              <w:jc w:val="center"/>
              <w:rPr>
                <w:sz w:val="24"/>
              </w:rPr>
            </w:pPr>
          </w:p>
        </w:tc>
      </w:tr>
    </w:tbl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Prezence </w:t>
      </w:r>
      <w:r w:rsidR="00270669">
        <w:rPr>
          <w:b/>
          <w:i/>
          <w:sz w:val="24"/>
        </w:rPr>
        <w:t xml:space="preserve">pro prvního a druhého  studenta je </w:t>
      </w:r>
      <w:r>
        <w:rPr>
          <w:b/>
          <w:i/>
          <w:sz w:val="24"/>
        </w:rPr>
        <w:t>v </w:t>
      </w:r>
      <w:r w:rsidR="009F0948">
        <w:rPr>
          <w:b/>
          <w:i/>
          <w:sz w:val="24"/>
        </w:rPr>
        <w:t>8</w:t>
      </w:r>
      <w:r>
        <w:rPr>
          <w:b/>
          <w:i/>
          <w:sz w:val="24"/>
        </w:rPr>
        <w:t>,</w:t>
      </w:r>
      <w:r w:rsidR="009F0948">
        <w:rPr>
          <w:b/>
          <w:i/>
          <w:sz w:val="24"/>
        </w:rPr>
        <w:t>15</w:t>
      </w:r>
      <w:r>
        <w:rPr>
          <w:b/>
          <w:i/>
          <w:sz w:val="24"/>
        </w:rPr>
        <w:t xml:space="preserve"> hod.</w:t>
      </w:r>
      <w:r w:rsidR="00270669">
        <w:rPr>
          <w:b/>
          <w:i/>
          <w:sz w:val="24"/>
        </w:rPr>
        <w:t>, pro ostatní studenty -  vždy 1,5 hodiny před vlastní zkouškou.</w:t>
      </w:r>
    </w:p>
    <w:p w:rsidR="00F478BC" w:rsidRDefault="00F478BC" w:rsidP="0099444D">
      <w:pPr>
        <w:jc w:val="center"/>
        <w:rPr>
          <w:b/>
          <w:i/>
          <w:sz w:val="24"/>
        </w:rPr>
      </w:pPr>
    </w:p>
    <w:sectPr w:rsidR="00F478BC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58E"/>
    <w:multiLevelType w:val="hybridMultilevel"/>
    <w:tmpl w:val="5E402964"/>
    <w:lvl w:ilvl="0" w:tplc="65722002">
      <w:start w:val="1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DA8"/>
    <w:rsid w:val="001E4E5F"/>
    <w:rsid w:val="001E5DC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F30"/>
    <w:rsid w:val="00237E5D"/>
    <w:rsid w:val="002401E3"/>
    <w:rsid w:val="00240390"/>
    <w:rsid w:val="00240A17"/>
    <w:rsid w:val="002414BB"/>
    <w:rsid w:val="00241C7B"/>
    <w:rsid w:val="00242029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669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564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69CA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534"/>
    <w:rsid w:val="003A6EDE"/>
    <w:rsid w:val="003A7DB3"/>
    <w:rsid w:val="003B013B"/>
    <w:rsid w:val="003B078D"/>
    <w:rsid w:val="003B08B1"/>
    <w:rsid w:val="003B0A3F"/>
    <w:rsid w:val="003B2139"/>
    <w:rsid w:val="003B26B9"/>
    <w:rsid w:val="003B34EC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3A21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4BE9"/>
    <w:rsid w:val="004850E5"/>
    <w:rsid w:val="0048525A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2046"/>
    <w:rsid w:val="004B26DA"/>
    <w:rsid w:val="004B3140"/>
    <w:rsid w:val="004B4305"/>
    <w:rsid w:val="004B44CD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686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584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3D31"/>
    <w:rsid w:val="00625A62"/>
    <w:rsid w:val="00625BB0"/>
    <w:rsid w:val="00625F32"/>
    <w:rsid w:val="00626BA3"/>
    <w:rsid w:val="006272E6"/>
    <w:rsid w:val="00630719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77F2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C86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257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38F4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3AC3"/>
    <w:rsid w:val="007E4D96"/>
    <w:rsid w:val="007E50E7"/>
    <w:rsid w:val="007E5800"/>
    <w:rsid w:val="007E5871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0448"/>
    <w:rsid w:val="0090091E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40566"/>
    <w:rsid w:val="0094080F"/>
    <w:rsid w:val="0094154C"/>
    <w:rsid w:val="0094177D"/>
    <w:rsid w:val="009417B8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0948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6E08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A29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31F25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42D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6048"/>
    <w:rsid w:val="00D1609C"/>
    <w:rsid w:val="00D17977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F3F"/>
    <w:rsid w:val="00E02423"/>
    <w:rsid w:val="00E03637"/>
    <w:rsid w:val="00E0382E"/>
    <w:rsid w:val="00E03D56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677C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308D6"/>
    <w:rsid w:val="00E30BD0"/>
    <w:rsid w:val="00E30D22"/>
    <w:rsid w:val="00E31122"/>
    <w:rsid w:val="00E316AD"/>
    <w:rsid w:val="00E31BE9"/>
    <w:rsid w:val="00E3376B"/>
    <w:rsid w:val="00E3380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1D4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3C61"/>
    <w:rsid w:val="00EB4057"/>
    <w:rsid w:val="00EB44BF"/>
    <w:rsid w:val="00EB54EF"/>
    <w:rsid w:val="00EB5E2C"/>
    <w:rsid w:val="00EB60B2"/>
    <w:rsid w:val="00EB6775"/>
    <w:rsid w:val="00EB704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478BC"/>
    <w:rsid w:val="00F50A9D"/>
    <w:rsid w:val="00F50BDD"/>
    <w:rsid w:val="00F515EA"/>
    <w:rsid w:val="00F51731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67F75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68A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525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2</cp:revision>
  <cp:lastPrinted>2016-06-15T12:22:00Z</cp:lastPrinted>
  <dcterms:created xsi:type="dcterms:W3CDTF">2016-08-12T09:48:00Z</dcterms:created>
  <dcterms:modified xsi:type="dcterms:W3CDTF">2016-08-12T09:48:00Z</dcterms:modified>
</cp:coreProperties>
</file>