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Vážení představitelé a zástupci českých vysokých škol,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dovolte mi, abych Vás informovala o projektu "EU </w:t>
      </w:r>
      <w:proofErr w:type="spellStart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Carreers</w:t>
      </w:r>
      <w:proofErr w:type="spellEnd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Ambassadors</w:t>
      </w:r>
      <w:proofErr w:type="spellEnd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", v rámci kterého připravuje Ministerstvo zahraničních věcí - Odbor vzdělávání a Diplomatické akademie - workshop pro studenty vysokých škol, na téma vstupní testy do institucí EU (tzv. EPSO testy). Smyslem této iniciativy je poskytnout v rámci půldenního semináře vybraným vysokoškolským studentům z univerzit z celé České republiky informace o podobě a průběhu vstupních testů do institucí EU (včetně praktické ukázky testů), tak aby tyto informace mohli studenti dále předat svým kolegům na domovských univerzitách. 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Tato iniciativa vyplývá z české vládní Strategie podpory Čechů v institucích EU a Koncepce přípravy Čechů na výběrová řízení do institucí EU. Podle koncepce patří k hlavním cílovým skupinám právě vysokoškolští studenti.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workshopu vystoupí ekonomický poradce zastoupení EK v ČR pan Zdeněk Čech, celý seminář povede paní Zuzana Stuchlíková, která je současnou českou "EU </w:t>
      </w:r>
      <w:proofErr w:type="spellStart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Carreer</w:t>
      </w:r>
      <w:proofErr w:type="spellEnd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Ambassador</w:t>
      </w:r>
      <w:proofErr w:type="spellEnd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" a která absolvovala školení EPSO v Bruselu. Akce se bude konat dne</w:t>
      </w:r>
      <w:r w:rsidRPr="0055752B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16. prosince 2016 od 9:00 do 12:30</w:t>
      </w: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 budově Ministerstva zahraničních věcí na Loretánském náměstí 5, Praha 1. S ohledem na omezené prostorové kapacity může MZV nabídnout každé univerzitě maximálně dvě místa. V případě, že máte zájem, aby se studentští zástupci Vaší univerzity akce zúčastnili, prosím zkontaktujte mne prostřednictví emailu, nejpozději však do 5. prosince </w:t>
      </w:r>
      <w:proofErr w:type="gramStart"/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t.r.</w:t>
      </w:r>
      <w:proofErr w:type="gramEnd"/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S přáním hezkého dne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55752B" w:rsidRPr="0055752B" w:rsidRDefault="0055752B" w:rsidP="0055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Jana Kálmán</w:t>
      </w: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br/>
        <w:t>Diplomatická akademie</w:t>
      </w:r>
    </w:p>
    <w:p w:rsidR="0055752B" w:rsidRPr="0055752B" w:rsidRDefault="0055752B" w:rsidP="0055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Ministerstvo zahraničních věcí</w:t>
      </w:r>
    </w:p>
    <w:p w:rsidR="0055752B" w:rsidRPr="0055752B" w:rsidRDefault="0055752B" w:rsidP="0055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tel: (00420) 22418 6249</w:t>
      </w:r>
    </w:p>
    <w:p w:rsidR="0055752B" w:rsidRPr="0055752B" w:rsidRDefault="0055752B" w:rsidP="0055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52B">
        <w:rPr>
          <w:rFonts w:ascii="Verdana" w:eastAsia="Times New Roman" w:hAnsi="Verdana" w:cs="Times New Roman"/>
          <w:sz w:val="20"/>
          <w:szCs w:val="20"/>
          <w:lang w:eastAsia="cs-CZ"/>
        </w:rPr>
        <w:t>GSM: (00420) 604 291 038</w:t>
      </w:r>
    </w:p>
    <w:p w:rsidR="0055752B" w:rsidRPr="0055752B" w:rsidRDefault="0055752B" w:rsidP="005575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2826" w:rsidRDefault="00802826">
      <w:bookmarkStart w:id="0" w:name="_GoBack"/>
      <w:bookmarkEnd w:id="0"/>
    </w:p>
    <w:sectPr w:rsidR="0080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2B"/>
    <w:rsid w:val="0055752B"/>
    <w:rsid w:val="008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2016-11-30T07:46:00Z</dcterms:created>
  <dcterms:modified xsi:type="dcterms:W3CDTF">2016-11-30T07:47:00Z</dcterms:modified>
</cp:coreProperties>
</file>