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C382B" w:rsidRDefault="00340379">
      <w:pPr>
        <w:rPr>
          <w:b/>
        </w:rPr>
      </w:pPr>
      <w:bookmarkStart w:id="0" w:name="_GoBack"/>
      <w:bookmarkEnd w:id="0"/>
      <w:r>
        <w:rPr>
          <w:b/>
          <w:u w:val="single"/>
        </w:rPr>
        <w:t>Zimní škola 1 Základní postupy pro modelování vztahů</w:t>
      </w:r>
      <w:r>
        <w:rPr>
          <w:b/>
        </w:rPr>
        <w:t xml:space="preserve"> (termín 4.-7.2.2020)</w:t>
      </w:r>
    </w:p>
    <w:p w14:paraId="00000002" w14:textId="77777777" w:rsidR="005C382B" w:rsidRDefault="00340379">
      <w:pPr>
        <w:rPr>
          <w:b/>
        </w:rPr>
      </w:pPr>
      <w:r>
        <w:rPr>
          <w:b/>
        </w:rPr>
        <w:t xml:space="preserve"> </w:t>
      </w:r>
    </w:p>
    <w:p w14:paraId="00000003" w14:textId="77777777" w:rsidR="005C382B" w:rsidRDefault="00340379">
      <w:r>
        <w:rPr>
          <w:b/>
        </w:rPr>
        <w:t>Den 1. Lineární regresní analýza.</w:t>
      </w:r>
      <w:r>
        <w:t xml:space="preserve"> Úvod do problému, grafická prezentace souvislostí. Kovariance a korelace. Model jednoduché regrese. Metoda nejmenších čtverců a význam regresních parametrů, možnost centrování prediktoru. Vyhodnocení modelu – R</w:t>
      </w:r>
      <w:r>
        <w:rPr>
          <w:vertAlign w:val="superscript"/>
        </w:rPr>
        <w:t>2</w:t>
      </w:r>
      <w:r>
        <w:t>, F test, t-test, beta koeficienty, interval</w:t>
      </w:r>
      <w:r>
        <w:t>y spolehlivosti pro koeficienty. Model vícenásobné regrese. Práce s kategoriálními prediktory (umělé proměnné) a interakce. Regresní diagnostika – vlivná pozorování, multikolinearita a heroskedasticita. Postupy pro zařazování proměnných. Srovnání modelů.</w:t>
      </w:r>
    </w:p>
    <w:p w14:paraId="00000004" w14:textId="77777777" w:rsidR="005C382B" w:rsidRDefault="00340379">
      <w:r>
        <w:rPr>
          <w:b/>
        </w:rPr>
        <w:t>D</w:t>
      </w:r>
      <w:r>
        <w:rPr>
          <w:b/>
        </w:rPr>
        <w:t>en 2. Logistická regresní analýza.</w:t>
      </w:r>
      <w:r>
        <w:t xml:space="preserve"> Úvod do problému, šance, poměry šancí a logity. Model binární logistické regrese. Metoda maximální věrohodnosti a význam regresních parametrů. Vyhodnocení modelu – LR test, Wald test, intervaly spolehlivosti exponované ko</w:t>
      </w:r>
      <w:r>
        <w:t>eficienty. Práce s kategoriálními prediktory. Standardizované řešení. Chyba predikce a její tabulkové a grafické vyjádření. Modely pro nominální a ordinální závisle proměnné. Alternativní modely-probitová analýza, loglineární modelování, diskriminační anal</w:t>
      </w:r>
      <w:r>
        <w:t>ýza.</w:t>
      </w:r>
    </w:p>
    <w:p w14:paraId="00000005" w14:textId="77777777" w:rsidR="005C382B" w:rsidRDefault="00340379">
      <w:r>
        <w:rPr>
          <w:b/>
        </w:rPr>
        <w:t>Den 3. Úseková analýza</w:t>
      </w:r>
      <w:r>
        <w:t xml:space="preserve"> (PA=path analysis) jako strukturní model s manifestními proměnnými, základní terminologie. Úseková analýza jako zobecnění regresní analýzy. Exkurz o podobě vstupních dat (individuální data vs. korelační či kovarianční matice). P</w:t>
      </w:r>
      <w:r>
        <w:t>roblém identifikace modelu. Odhadovací techniky a různé podoby korelačních matic. Základní postupy pro vyhodnocení strukturních modelů – testy a kritéria. Přímé, nepřímé a celkové efekty. Blau-Duncanův model jako ukázka úsekové analýzy. První vhled do ekvi</w:t>
      </w:r>
      <w:r>
        <w:t>valence měření (measurement invariance).</w:t>
      </w:r>
    </w:p>
    <w:p w14:paraId="00000006" w14:textId="77777777" w:rsidR="005C382B" w:rsidRDefault="00340379">
      <w:r>
        <w:rPr>
          <w:b/>
        </w:rPr>
        <w:t>Den 4. Konfirmační faktorová analýza</w:t>
      </w:r>
      <w:r>
        <w:t xml:space="preserve"> (CFA=confirmatory factor analysis) aneb model měření. Rozlišení explorační a konfirmační faktorové analýzy, grafická i rovnicové prezentace modelů. Problém identifikace modelu v </w:t>
      </w:r>
      <w:r>
        <w:t>CFA. Vyhodnocení CFA modelu. Práce se skupinami. Druhý vhled do ekvivalence měření (measurement invariance). Možnosti úprav modelů a jejich zdůvodnění. Alternativní a ekvivalentní modely. Faktorová analýza druhého řádu.</w:t>
      </w:r>
    </w:p>
    <w:p w14:paraId="00000007" w14:textId="77777777" w:rsidR="005C382B" w:rsidRDefault="00340379">
      <w:r>
        <w:t xml:space="preserve"> </w:t>
      </w:r>
    </w:p>
    <w:p w14:paraId="00000008" w14:textId="77777777" w:rsidR="005C382B" w:rsidRDefault="00340379">
      <w:r>
        <w:rPr>
          <w:b/>
        </w:rPr>
        <w:t>Předpoklady účasti:</w:t>
      </w:r>
      <w:r>
        <w:t xml:space="preserve"> Zimní škola je</w:t>
      </w:r>
      <w:r>
        <w:t xml:space="preserve"> určena </w:t>
      </w:r>
      <w:r>
        <w:rPr>
          <w:b/>
        </w:rPr>
        <w:t>pro studenty</w:t>
      </w:r>
      <w:r>
        <w:t xml:space="preserve"> (Mgr, a Ph.D.) </w:t>
      </w:r>
      <w:r>
        <w:rPr>
          <w:b/>
        </w:rPr>
        <w:t>i pro akademické pracovníky či výzkumníky</w:t>
      </w:r>
      <w:r>
        <w:t>. Účastník by měl být seznámen s postupy popisné statistiky, s korelační analýzou a se základními postupy při využití statistického testování a intervalů spolehlivosti. Výhodou je</w:t>
      </w:r>
      <w:r>
        <w:t xml:space="preserve"> schopnost pracovat v software (pro demonstrace bude užito SPSS, Mplus a JASP).</w:t>
      </w:r>
    </w:p>
    <w:p w14:paraId="00000009" w14:textId="77777777" w:rsidR="005C382B" w:rsidRDefault="00340379">
      <w:r>
        <w:t>Průběh zimní školy: každý den bude výuka probíhat v čase 9-12 a 13-16. Z hlediska formy půjde o kombinaci přednášky a praktického cvičení. Účastníci budou mít k dispozici preze</w:t>
      </w:r>
      <w:r>
        <w:t>ntaci (pdf) a dále datové soubory a případně skripty pro analýzy v software. Na konci každého dne bude blok vyhrazený k samostatnému procvičení konkrétní techniky.</w:t>
      </w:r>
    </w:p>
    <w:p w14:paraId="0000000A" w14:textId="77777777" w:rsidR="005C382B" w:rsidRDefault="00340379">
      <w:r>
        <w:t xml:space="preserve"> </w:t>
      </w:r>
    </w:p>
    <w:p w14:paraId="0000000B" w14:textId="77777777" w:rsidR="005C382B" w:rsidRDefault="00340379">
      <w:pPr>
        <w:spacing w:before="240" w:after="240"/>
      </w:pPr>
      <w:r>
        <w:rPr>
          <w:b/>
        </w:rPr>
        <w:t xml:space="preserve">Lektor: </w:t>
      </w:r>
      <w:r>
        <w:t>Petr Soukup, FSV UK</w:t>
      </w:r>
    </w:p>
    <w:p w14:paraId="0000000C" w14:textId="77777777" w:rsidR="005C382B" w:rsidRDefault="00340379">
      <w:pPr>
        <w:spacing w:before="240" w:after="240"/>
      </w:pPr>
      <w:r>
        <w:t>Místo konání: FSS MU, Brno</w:t>
      </w:r>
    </w:p>
    <w:p w14:paraId="0000000D" w14:textId="77777777" w:rsidR="005C382B" w:rsidRDefault="00340379">
      <w:pPr>
        <w:spacing w:before="240" w:after="240"/>
      </w:pPr>
      <w:r>
        <w:rPr>
          <w:b/>
        </w:rPr>
        <w:t xml:space="preserve">Cena </w:t>
      </w:r>
      <w:r>
        <w:t xml:space="preserve">pro účastníka: </w:t>
      </w:r>
      <w:r>
        <w:rPr>
          <w:b/>
        </w:rPr>
        <w:t xml:space="preserve">4 tisíce Kč </w:t>
      </w:r>
      <w:r>
        <w:t xml:space="preserve">(v </w:t>
      </w:r>
      <w:r>
        <w:t>ceně je kurzovné, materiály a drobné občerstvení a učebnice)</w:t>
      </w:r>
    </w:p>
    <w:p w14:paraId="0000000E" w14:textId="77777777" w:rsidR="005C382B" w:rsidRDefault="00340379">
      <w:pPr>
        <w:spacing w:before="240" w:after="240"/>
      </w:pPr>
      <w:r>
        <w:lastRenderedPageBreak/>
        <w:t>Možnost účasti jen ve vybraný den (vybrané dny) po dohodě s organizátory, v tomto případě bude cena stanovena individuálně.</w:t>
      </w:r>
    </w:p>
    <w:p w14:paraId="0000000F" w14:textId="77777777" w:rsidR="005C382B" w:rsidRDefault="00340379">
      <w:pPr>
        <w:spacing w:before="240" w:after="240"/>
      </w:pPr>
      <w:r>
        <w:t xml:space="preserve"> </w:t>
      </w:r>
    </w:p>
    <w:p w14:paraId="00000010" w14:textId="77777777" w:rsidR="005C382B" w:rsidRDefault="00340379">
      <w:pPr>
        <w:spacing w:before="240" w:after="240"/>
      </w:pPr>
      <w:r>
        <w:t xml:space="preserve">Poznámka: Pro zájemce bude </w:t>
      </w:r>
      <w:r>
        <w:rPr>
          <w:b/>
        </w:rPr>
        <w:t>v pondělí 3. 2. 2020 přípravný kurz</w:t>
      </w:r>
      <w:r>
        <w:t>, který</w:t>
      </w:r>
      <w:r>
        <w:t xml:space="preserve"> </w:t>
      </w:r>
      <w:r>
        <w:rPr>
          <w:b/>
        </w:rPr>
        <w:t>bude opakovat základní postupy popisné statistiky, korelační analýzu a základní postupy při využití statistického testování a intervalů spolehlivosti včetně aplikace v software</w:t>
      </w:r>
      <w:r>
        <w:t xml:space="preserve">. </w:t>
      </w:r>
      <w:r>
        <w:rPr>
          <w:b/>
        </w:rPr>
        <w:t xml:space="preserve">Cena </w:t>
      </w:r>
      <w:r>
        <w:t xml:space="preserve">tohoto přípravného workshopu je </w:t>
      </w:r>
      <w:r>
        <w:rPr>
          <w:b/>
        </w:rPr>
        <w:t>1000 Kč</w:t>
      </w:r>
      <w:r>
        <w:t>.</w:t>
      </w:r>
    </w:p>
    <w:p w14:paraId="00000011" w14:textId="77777777" w:rsidR="005C382B" w:rsidRDefault="00340379">
      <w:pPr>
        <w:spacing w:before="240" w:after="240"/>
      </w:pPr>
      <w:r>
        <w:t xml:space="preserve"> </w:t>
      </w:r>
    </w:p>
    <w:p w14:paraId="00000012" w14:textId="77777777" w:rsidR="005C382B" w:rsidRDefault="00340379">
      <w:pPr>
        <w:spacing w:before="240" w:after="240"/>
      </w:pPr>
      <w:r>
        <w:t xml:space="preserve"> </w:t>
      </w:r>
    </w:p>
    <w:p w14:paraId="00000013" w14:textId="77777777" w:rsidR="005C382B" w:rsidRDefault="00340379">
      <w:pPr>
        <w:rPr>
          <w:b/>
        </w:rPr>
      </w:pPr>
      <w:r>
        <w:br w:type="page"/>
      </w:r>
    </w:p>
    <w:p w14:paraId="00000014" w14:textId="77777777" w:rsidR="005C382B" w:rsidRDefault="00340379">
      <w:pPr>
        <w:rPr>
          <w:b/>
        </w:rPr>
      </w:pPr>
      <w:r>
        <w:rPr>
          <w:b/>
        </w:rPr>
        <w:lastRenderedPageBreak/>
        <w:t>Zimní škola 2 Analýza kat</w:t>
      </w:r>
      <w:r>
        <w:rPr>
          <w:b/>
        </w:rPr>
        <w:t>egoriálních dat (termín 11.-14.2.2020)</w:t>
      </w:r>
    </w:p>
    <w:p w14:paraId="00000015" w14:textId="77777777" w:rsidR="005C382B" w:rsidRDefault="00340379">
      <w:pPr>
        <w:rPr>
          <w:b/>
        </w:rPr>
      </w:pPr>
      <w:r>
        <w:rPr>
          <w:b/>
        </w:rPr>
        <w:t xml:space="preserve"> </w:t>
      </w:r>
    </w:p>
    <w:p w14:paraId="00000016" w14:textId="77777777" w:rsidR="005C382B" w:rsidRDefault="00340379">
      <w:pPr>
        <w:rPr>
          <w:b/>
        </w:rPr>
      </w:pPr>
      <w:r>
        <w:rPr>
          <w:b/>
        </w:rPr>
        <w:t>Den 1. Úvod do analýzy kategoriálních dat. (Tomáš Katrňák , FSS MU)</w:t>
      </w:r>
    </w:p>
    <w:p w14:paraId="00000017" w14:textId="77777777" w:rsidR="005C382B" w:rsidRDefault="00340379">
      <w:r>
        <w:t>Kategoriální data a jejich využití v sociálněvědním výzkumu. Základní popis kategoriálních dat: modus, medián, nominální a ordinální rozptyl, využi</w:t>
      </w:r>
      <w:r>
        <w:t>tí četnostních tabulek. Binomický test a chi-kvadrát test pro rozložení proměnné. Kontingenční tabulky a jejich analýza: různé  formy procent, chi-kvadrát test, kontingenční koeficienty. Znaménkové schéma. Šance a poměr šancí, logika práce s tabulkami 2x2.</w:t>
      </w:r>
      <w:r>
        <w:t xml:space="preserve"> Program LEM, jeho logika, způsoby vkládání kategoriálních dat pro analýzu.</w:t>
      </w:r>
    </w:p>
    <w:p w14:paraId="00000018" w14:textId="77777777" w:rsidR="005C382B" w:rsidRDefault="00340379">
      <w:r>
        <w:t xml:space="preserve"> </w:t>
      </w:r>
    </w:p>
    <w:p w14:paraId="00000019" w14:textId="77777777" w:rsidR="005C382B" w:rsidRDefault="00340379">
      <w:pPr>
        <w:rPr>
          <w:b/>
        </w:rPr>
      </w:pPr>
      <w:r>
        <w:rPr>
          <w:b/>
        </w:rPr>
        <w:t>Den 2. Loglineární modelování vztahů mezi kategoriálními proměnnými (Tomáš Katrňák , FSS MU)</w:t>
      </w:r>
    </w:p>
    <w:p w14:paraId="0000001A" w14:textId="77777777" w:rsidR="005C382B" w:rsidRDefault="00340379">
      <w:r>
        <w:t>Úvod do loglineárního modelování. Základní hierarchický model pro tři binární proměnn</w:t>
      </w:r>
      <w:r>
        <w:t>é. Logika interakcí a jejich interpretace. Vyhodnocení testů pro loglineární modelování. Využití ordinality některé z proměnných v loglineárním modelování. Hledání „nejlepšího“ loglineárního modelu. Logitové modely jako speciální případ loglineárního model</w:t>
      </w:r>
      <w:r>
        <w:t>ování s jednou závisle proměnnou. Další možnosti loglineární analýzy, přehled software.</w:t>
      </w:r>
    </w:p>
    <w:p w14:paraId="0000001B" w14:textId="77777777" w:rsidR="005C382B" w:rsidRDefault="00340379">
      <w:r>
        <w:t xml:space="preserve"> </w:t>
      </w:r>
    </w:p>
    <w:p w14:paraId="0000001C" w14:textId="77777777" w:rsidR="005C382B" w:rsidRDefault="00340379">
      <w:pPr>
        <w:rPr>
          <w:b/>
        </w:rPr>
      </w:pPr>
      <w:r>
        <w:rPr>
          <w:b/>
        </w:rPr>
        <w:t>Den 3. Korespondenční analýza. (Petr Soukup, FSV UK)</w:t>
      </w:r>
    </w:p>
    <w:p w14:paraId="0000001D" w14:textId="77777777" w:rsidR="005C382B" w:rsidRDefault="00340379">
      <w:r>
        <w:t>Možnosti užití klasické analýzy kontingenčních tabulek pro více než 2 proměnné. Načítání kontingenční tabulky do datové matice a práce s ní. Korespondenční tabulka. Řádkové a sloupcové profily, inercie a míry jejího vysvětlení. Základní korespondenční anal</w:t>
      </w:r>
      <w:r>
        <w:t>ýza pro dvě kategoriální proměnné. Vyhodnocení korespondenční analýzy – grafické a tabulkové. Interpretace výsledků. Korespondenční analýza pro více než dvě kategoriální proměnné.  Vyhodnocení a interpretace výsledků.</w:t>
      </w:r>
    </w:p>
    <w:p w14:paraId="0000001E" w14:textId="77777777" w:rsidR="005C382B" w:rsidRDefault="00340379">
      <w:r>
        <w:t xml:space="preserve"> </w:t>
      </w:r>
    </w:p>
    <w:p w14:paraId="0000001F" w14:textId="77777777" w:rsidR="005C382B" w:rsidRDefault="00340379">
      <w:pPr>
        <w:rPr>
          <w:b/>
        </w:rPr>
      </w:pPr>
      <w:r>
        <w:rPr>
          <w:b/>
        </w:rPr>
        <w:t>Den 4. Analýza latentních tříd. (Pet</w:t>
      </w:r>
      <w:r>
        <w:rPr>
          <w:b/>
        </w:rPr>
        <w:t>r Soukup, FSV UK)</w:t>
      </w:r>
    </w:p>
    <w:p w14:paraId="00000020" w14:textId="77777777" w:rsidR="005C382B" w:rsidRDefault="00340379">
      <w:r>
        <w:t>Možnosti typologizace v sociálních vědách. Analýza latentních struktur jako předchůdce latentních tříd („LCA“). Srovnání LCA a faktorové analýzy. Základní model LCA a jeho předpoklady, nepodmíněné a podmíněné pravděpodobnosti. Výpočet mod</w:t>
      </w:r>
      <w:r>
        <w:t>elu pro sadu dichotomických položek. Hledání optimálního počtu tříd. Interpretace výsledků a posouzení modelu. Výpočet modelu pro sadu vícehodnotových položek. Další možnosti LCA, přehled software.</w:t>
      </w:r>
    </w:p>
    <w:p w14:paraId="00000021" w14:textId="77777777" w:rsidR="005C382B" w:rsidRDefault="00340379">
      <w:r>
        <w:t xml:space="preserve"> </w:t>
      </w:r>
    </w:p>
    <w:p w14:paraId="00000022" w14:textId="77777777" w:rsidR="005C382B" w:rsidRDefault="00340379">
      <w:r>
        <w:t xml:space="preserve">Předpoklady účasti: Zimní škola je určena </w:t>
      </w:r>
      <w:r>
        <w:rPr>
          <w:b/>
        </w:rPr>
        <w:t>pro studenty</w:t>
      </w:r>
      <w:r>
        <w:t xml:space="preserve"> (Mgr, a Ph.D.) </w:t>
      </w:r>
      <w:r>
        <w:rPr>
          <w:b/>
        </w:rPr>
        <w:t>i pro akademické pracovníky či výzkumníky</w:t>
      </w:r>
      <w:r>
        <w:t xml:space="preserve">. Účastník by měl být seznámen s postupy popisné statistiky, s korelační analýzou a se základními postupy při využití statistického testování a intervalů spolehlivosti. Výhodou je schopnost pracovat </w:t>
      </w:r>
      <w:r>
        <w:t>v software (pro demonstrace bude užito SPSS, JASP a Mplus).</w:t>
      </w:r>
    </w:p>
    <w:p w14:paraId="00000023" w14:textId="77777777" w:rsidR="005C382B" w:rsidRDefault="00340379">
      <w:r>
        <w:t xml:space="preserve"> </w:t>
      </w:r>
    </w:p>
    <w:p w14:paraId="00000024" w14:textId="77777777" w:rsidR="005C382B" w:rsidRDefault="00340379">
      <w:r>
        <w:t>Účastník by měl být seznámen s postupy popisné statistiky, s korelační analýzou a se základními postupy při využití statistického testování a intervalů spolehlivosti. Výhodou je schopnost pracov</w:t>
      </w:r>
      <w:r>
        <w:t>at v software (pro demonstrace bude užito SPSS, PSPP a JASP).</w:t>
      </w:r>
    </w:p>
    <w:p w14:paraId="00000025" w14:textId="77777777" w:rsidR="005C382B" w:rsidRDefault="00340379">
      <w:r>
        <w:t>Průběh zimní školy: každý den bude výuka probíhat v čase 9-12 a 13-16. Z hlediska formy půjde o kombinaci přednášky a praktického cvičení. Účastníci budou mít k dispozici prezentaci (pdf) a dále</w:t>
      </w:r>
      <w:r>
        <w:t xml:space="preserve"> datové soubory a případně skripty pro analýzy v software. Na konci každého dne bude blok vyhrazený k samostatnému procvičení konkrétní techniky.</w:t>
      </w:r>
    </w:p>
    <w:p w14:paraId="00000026" w14:textId="77777777" w:rsidR="005C382B" w:rsidRDefault="00340379">
      <w:pPr>
        <w:spacing w:before="240" w:after="240"/>
      </w:pPr>
      <w:r>
        <w:lastRenderedPageBreak/>
        <w:t xml:space="preserve"> </w:t>
      </w:r>
    </w:p>
    <w:p w14:paraId="00000027" w14:textId="77777777" w:rsidR="005C382B" w:rsidRDefault="00340379">
      <w:pPr>
        <w:spacing w:before="240" w:after="240"/>
      </w:pPr>
      <w:r>
        <w:rPr>
          <w:b/>
        </w:rPr>
        <w:t xml:space="preserve">Cena </w:t>
      </w:r>
      <w:r>
        <w:t xml:space="preserve">pro účastníka: </w:t>
      </w:r>
      <w:r>
        <w:rPr>
          <w:b/>
        </w:rPr>
        <w:t xml:space="preserve">4 tisíce </w:t>
      </w:r>
      <w:r>
        <w:t xml:space="preserve">Kč (v ceně je kurzovné, materiály a drobné občerstvení). Možnost účasti jen ve </w:t>
      </w:r>
      <w:r>
        <w:t>vybraný den (vybrané dny) po dohodě s organizátory, v tomto případě bude cena stanovena individuálně.</w:t>
      </w:r>
    </w:p>
    <w:p w14:paraId="00000028" w14:textId="77777777" w:rsidR="005C382B" w:rsidRDefault="005C382B"/>
    <w:sectPr w:rsidR="005C382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C382B"/>
    <w:rsid w:val="00340379"/>
    <w:rsid w:val="005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</dc:creator>
  <cp:lastModifiedBy>POKUSNY UCET,ZAM,CIVT</cp:lastModifiedBy>
  <cp:revision>2</cp:revision>
  <dcterms:created xsi:type="dcterms:W3CDTF">2019-11-28T14:04:00Z</dcterms:created>
  <dcterms:modified xsi:type="dcterms:W3CDTF">2019-11-28T14:04:00Z</dcterms:modified>
</cp:coreProperties>
</file>