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F" w:rsidRDefault="000F129A">
      <w:pPr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Dvě zimní školy kvantitativních metod (únor 2020)</w:t>
      </w:r>
    </w:p>
    <w:p w:rsidR="004136DF" w:rsidRDefault="000F12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Chcete se detailně seznámit s pokročilejšími postupy kvantitativní analýzy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sociálněvědních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dat? Zajímá vás, jak modelovat vztahy mezi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sociálněvědními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fenomény? Chcete poznat přístupy, které se užívají pro kategoriální data?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36DF" w:rsidRDefault="000F129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Pak právě pro vás jsou určeny d</w:t>
      </w:r>
      <w:r>
        <w:rPr>
          <w:rFonts w:ascii="Times New Roman" w:eastAsia="Times New Roman" w:hAnsi="Times New Roman" w:cs="Times New Roman"/>
          <w:sz w:val="24"/>
          <w:szCs w:val="24"/>
        </w:rPr>
        <w:t>vě zimní školy, které se uskuteční v únoru 2020 na půdě FSS MU v Brně. Akce jsou určeny jak pro studenty (zejména Ph.D. studia) tak i pro výzkumníky a akademiky. Detailní program obou akcí, pokyny k přihlašování a odkaz na přihlašovací formulář naleznete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https://iss.fsv.cuni.cz/studium/metodologie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Postupy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 spojitá data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budou vyučovány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 - 7. února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postupy pro kategoriální data 11. - 14. února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Obě akce spoluorganizuje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Institut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sociologických studií FSV UK, katedra sociologie FSS MU a Česká sociologická společnost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Záštitu pro obě zimní školy poskytly též další odborné společnosti: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Česká asociace pedagogického výzkumu, Českomoravská psychologická společnost a Česká společnost pr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 politické vědy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Počet míst je omezen (maximálně 20 účastníků na jedné zimní škole), přednost mají členové odborných společností, které akci zaštiťují. V případě nadměrného zájmu, rozhoduje datum přihlášení. Neváhejte,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4.000 Kč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jednu zimní </w:t>
      </w:r>
      <w:r>
        <w:rPr>
          <w:rFonts w:ascii="Times New Roman" w:eastAsia="Times New Roman" w:hAnsi="Times New Roman" w:cs="Times New Roman"/>
          <w:sz w:val="24"/>
          <w:szCs w:val="24"/>
        </w:rPr>
        <w:t>školu.</w:t>
      </w:r>
    </w:p>
    <w:p w:rsidR="004136DF" w:rsidRDefault="000F12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organizátory Petr Soukup, FSV UK</w:t>
      </w:r>
    </w:p>
    <w:p w:rsidR="004136DF" w:rsidRDefault="004136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6DF" w:rsidRDefault="000F12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058359" cy="244850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8359" cy="24485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7604" cy="333565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604" cy="333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136D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36DF"/>
    <w:rsid w:val="000F129A"/>
    <w:rsid w:val="004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ss.fsv.cuni.cz/studium/metodolog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</dc:creator>
  <cp:lastModifiedBy>POKUSNY UCET,ZAM,CIVT</cp:lastModifiedBy>
  <cp:revision>2</cp:revision>
  <cp:lastPrinted>2019-11-28T14:05:00Z</cp:lastPrinted>
  <dcterms:created xsi:type="dcterms:W3CDTF">2019-11-28T14:05:00Z</dcterms:created>
  <dcterms:modified xsi:type="dcterms:W3CDTF">2019-11-28T14:05:00Z</dcterms:modified>
</cp:coreProperties>
</file>