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510" w:rsidRDefault="002304E4">
      <w:pPr>
        <w:rPr>
          <w:b/>
          <w:u w:val="single"/>
        </w:rPr>
      </w:pPr>
      <w:r>
        <w:rPr>
          <w:b/>
          <w:u w:val="single"/>
        </w:rPr>
        <w:t xml:space="preserve">Rozpis pro státní závěrečné bakalářské </w:t>
      </w:r>
      <w:r w:rsidR="002F1DEC">
        <w:rPr>
          <w:b/>
          <w:u w:val="single"/>
        </w:rPr>
        <w:t xml:space="preserve">a magisterské zkoušky </w:t>
      </w:r>
    </w:p>
    <w:p w:rsidR="002304E4" w:rsidRDefault="00417510">
      <w:pPr>
        <w:rPr>
          <w:b/>
          <w:u w:val="single"/>
        </w:rPr>
      </w:pPr>
      <w:r>
        <w:rPr>
          <w:b/>
          <w:u w:val="single"/>
        </w:rPr>
        <w:t>(aktualizováno 15. 8. 2017)</w:t>
      </w:r>
    </w:p>
    <w:p w:rsidR="002F1DEC" w:rsidRDefault="002F1DEC">
      <w:pPr>
        <w:rPr>
          <w:b/>
          <w:u w:val="single"/>
        </w:rPr>
      </w:pPr>
    </w:p>
    <w:p w:rsidR="002F1DEC" w:rsidRDefault="002F1DEC">
      <w:pPr>
        <w:rPr>
          <w:b/>
          <w:u w:val="single"/>
        </w:rPr>
      </w:pPr>
      <w:r>
        <w:rPr>
          <w:b/>
          <w:u w:val="single"/>
        </w:rPr>
        <w:t xml:space="preserve">Katedra mediálních studií </w:t>
      </w:r>
    </w:p>
    <w:p w:rsidR="002304E4" w:rsidRDefault="002304E4"/>
    <w:p w:rsidR="002304E4" w:rsidRDefault="002304E4">
      <w:pPr>
        <w:rPr>
          <w:b/>
        </w:rPr>
      </w:pPr>
    </w:p>
    <w:p w:rsidR="002F1DEC" w:rsidRDefault="002F1DEC">
      <w:pPr>
        <w:rPr>
          <w:b/>
        </w:rPr>
      </w:pPr>
      <w:r>
        <w:rPr>
          <w:b/>
        </w:rPr>
        <w:t xml:space="preserve">Bakalářské státnice </w:t>
      </w:r>
    </w:p>
    <w:p w:rsidR="002F1DEC" w:rsidRDefault="002F1DEC">
      <w:pPr>
        <w:rPr>
          <w:b/>
        </w:rPr>
      </w:pPr>
    </w:p>
    <w:p w:rsidR="000837D1" w:rsidRPr="00810311" w:rsidRDefault="003F0FBA" w:rsidP="000837D1">
      <w:pPr>
        <w:rPr>
          <w:b/>
        </w:rPr>
      </w:pPr>
      <w:r>
        <w:rPr>
          <w:b/>
        </w:rPr>
        <w:t>Pondělí</w:t>
      </w:r>
      <w:r w:rsidR="000837D1" w:rsidRPr="00810311">
        <w:rPr>
          <w:b/>
        </w:rPr>
        <w:t xml:space="preserve"> </w:t>
      </w:r>
      <w:r w:rsidR="00907F50">
        <w:rPr>
          <w:b/>
        </w:rPr>
        <w:t>1</w:t>
      </w:r>
      <w:r w:rsidR="002F1DEC">
        <w:rPr>
          <w:b/>
        </w:rPr>
        <w:t>1</w:t>
      </w:r>
      <w:r w:rsidR="000837D1" w:rsidRPr="00810311">
        <w:rPr>
          <w:b/>
        </w:rPr>
        <w:t xml:space="preserve">. </w:t>
      </w:r>
      <w:r w:rsidR="002F1DEC">
        <w:rPr>
          <w:b/>
        </w:rPr>
        <w:t>září</w:t>
      </w:r>
      <w:r w:rsidR="000837D1" w:rsidRPr="00810311">
        <w:rPr>
          <w:b/>
        </w:rPr>
        <w:t xml:space="preserve"> </w:t>
      </w:r>
      <w:proofErr w:type="gramStart"/>
      <w:r w:rsidR="000837D1" w:rsidRPr="00810311">
        <w:rPr>
          <w:b/>
        </w:rPr>
        <w:t>201</w:t>
      </w:r>
      <w:r w:rsidR="00784E03">
        <w:rPr>
          <w:b/>
        </w:rPr>
        <w:t>7</w:t>
      </w:r>
      <w:r w:rsidR="000837D1" w:rsidRPr="00810311">
        <w:rPr>
          <w:b/>
        </w:rPr>
        <w:t xml:space="preserve">  místnost</w:t>
      </w:r>
      <w:proofErr w:type="gramEnd"/>
      <w:r w:rsidR="000837D1" w:rsidRPr="00810311">
        <w:rPr>
          <w:b/>
        </w:rPr>
        <w:t xml:space="preserve"> č. 105   </w:t>
      </w:r>
    </w:p>
    <w:p w:rsidR="000837D1" w:rsidRPr="00A37460" w:rsidRDefault="000837D1" w:rsidP="000837D1">
      <w:r w:rsidRPr="00215F58">
        <w:t>Komise:</w:t>
      </w:r>
      <w:r>
        <w:rPr>
          <w:b/>
        </w:rPr>
        <w:t xml:space="preserve"> </w:t>
      </w:r>
      <w:r w:rsidR="003F0FBA">
        <w:rPr>
          <w:b/>
        </w:rPr>
        <w:t xml:space="preserve">Jirák, </w:t>
      </w:r>
      <w:proofErr w:type="spellStart"/>
      <w:r w:rsidR="003F0FBA">
        <w:t>Köpplová</w:t>
      </w:r>
      <w:proofErr w:type="spellEnd"/>
      <w:r w:rsidR="003F0FBA">
        <w:t xml:space="preserve">, </w:t>
      </w:r>
      <w:r w:rsidR="002F1DEC">
        <w:t xml:space="preserve">Bednařík, </w:t>
      </w:r>
      <w:r w:rsidR="00417510">
        <w:t xml:space="preserve">Zezulková </w:t>
      </w:r>
      <w:r w:rsidR="002F1DEC">
        <w:t xml:space="preserve"> </w:t>
      </w:r>
      <w:r w:rsidR="00907F50">
        <w:t xml:space="preserve"> </w:t>
      </w:r>
      <w:r w:rsidR="003F0FBA">
        <w:t xml:space="preserve"> </w:t>
      </w:r>
      <w:r w:rsidR="003F0FBA">
        <w:rPr>
          <w:b/>
        </w:rPr>
        <w:t xml:space="preserve">  </w:t>
      </w:r>
      <w:r w:rsidR="004E362B">
        <w:t xml:space="preserve"> </w:t>
      </w:r>
      <w:r w:rsidR="00A37460">
        <w:t xml:space="preserve"> </w:t>
      </w:r>
    </w:p>
    <w:p w:rsidR="000837D1" w:rsidRPr="002F1DEC" w:rsidRDefault="002F1DEC">
      <w:r>
        <w:t xml:space="preserve">Kombinované studium – Mediální studia 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2"/>
        <w:gridCol w:w="1842"/>
        <w:gridCol w:w="1842"/>
        <w:gridCol w:w="1843"/>
        <w:gridCol w:w="1843"/>
      </w:tblGrid>
      <w:tr w:rsidR="000837D1" w:rsidTr="002F1DEC">
        <w:trPr>
          <w:trHeight w:val="775"/>
        </w:trPr>
        <w:tc>
          <w:tcPr>
            <w:tcW w:w="1842" w:type="dxa"/>
          </w:tcPr>
          <w:p w:rsidR="000837D1" w:rsidRDefault="000837D1" w:rsidP="00170B62">
            <w:r>
              <w:t xml:space="preserve">Prezence </w:t>
            </w:r>
          </w:p>
        </w:tc>
        <w:tc>
          <w:tcPr>
            <w:tcW w:w="1842" w:type="dxa"/>
          </w:tcPr>
          <w:p w:rsidR="000837D1" w:rsidRDefault="000837D1" w:rsidP="00170B62">
            <w:r>
              <w:t>Zahájení zkoušky</w:t>
            </w:r>
          </w:p>
        </w:tc>
        <w:tc>
          <w:tcPr>
            <w:tcW w:w="1842" w:type="dxa"/>
          </w:tcPr>
          <w:p w:rsidR="000837D1" w:rsidRDefault="000837D1" w:rsidP="0047298F">
            <w:r>
              <w:t>Jméno studenta</w:t>
            </w:r>
          </w:p>
        </w:tc>
        <w:tc>
          <w:tcPr>
            <w:tcW w:w="1843" w:type="dxa"/>
          </w:tcPr>
          <w:p w:rsidR="000837D1" w:rsidRDefault="000837D1" w:rsidP="00170B62">
            <w:r>
              <w:t>Vedoucí diplomové práce</w:t>
            </w:r>
          </w:p>
        </w:tc>
        <w:tc>
          <w:tcPr>
            <w:tcW w:w="1843" w:type="dxa"/>
          </w:tcPr>
          <w:p w:rsidR="000837D1" w:rsidRDefault="000837D1" w:rsidP="00170B62">
            <w:r>
              <w:t>Oponent diplomové práce</w:t>
            </w:r>
          </w:p>
        </w:tc>
      </w:tr>
      <w:tr w:rsidR="000837D1" w:rsidTr="00170B62">
        <w:tc>
          <w:tcPr>
            <w:tcW w:w="1842" w:type="dxa"/>
          </w:tcPr>
          <w:p w:rsidR="000837D1" w:rsidRDefault="008A29C8" w:rsidP="00170B62">
            <w:r>
              <w:t>11.00</w:t>
            </w:r>
          </w:p>
        </w:tc>
        <w:tc>
          <w:tcPr>
            <w:tcW w:w="1842" w:type="dxa"/>
          </w:tcPr>
          <w:p w:rsidR="000837D1" w:rsidRDefault="008A29C8" w:rsidP="00170B62">
            <w:r>
              <w:t>12.00</w:t>
            </w:r>
          </w:p>
        </w:tc>
        <w:tc>
          <w:tcPr>
            <w:tcW w:w="1842" w:type="dxa"/>
          </w:tcPr>
          <w:p w:rsidR="000837D1" w:rsidRDefault="008A29C8" w:rsidP="00170B62">
            <w:proofErr w:type="spellStart"/>
            <w:r>
              <w:t>Pielová</w:t>
            </w:r>
            <w:proofErr w:type="spellEnd"/>
            <w:r>
              <w:t xml:space="preserve"> </w:t>
            </w:r>
          </w:p>
        </w:tc>
        <w:tc>
          <w:tcPr>
            <w:tcW w:w="1843" w:type="dxa"/>
          </w:tcPr>
          <w:p w:rsidR="000837D1" w:rsidRDefault="00D33293" w:rsidP="00170B62">
            <w:proofErr w:type="spellStart"/>
            <w:r>
              <w:t>Wolák</w:t>
            </w:r>
            <w:proofErr w:type="spellEnd"/>
            <w:r>
              <w:t xml:space="preserve"> </w:t>
            </w:r>
            <w:r w:rsidR="008A29C8">
              <w:t xml:space="preserve"> </w:t>
            </w:r>
          </w:p>
        </w:tc>
        <w:tc>
          <w:tcPr>
            <w:tcW w:w="1843" w:type="dxa"/>
          </w:tcPr>
          <w:p w:rsidR="000837D1" w:rsidRDefault="008A29C8" w:rsidP="00170B62">
            <w:r>
              <w:t xml:space="preserve">Jirák </w:t>
            </w:r>
          </w:p>
        </w:tc>
      </w:tr>
      <w:tr w:rsidR="000837D1" w:rsidTr="00170B62">
        <w:tc>
          <w:tcPr>
            <w:tcW w:w="1842" w:type="dxa"/>
          </w:tcPr>
          <w:p w:rsidR="000837D1" w:rsidRDefault="008A29C8" w:rsidP="00170B62">
            <w:r>
              <w:t>11.30</w:t>
            </w:r>
          </w:p>
        </w:tc>
        <w:tc>
          <w:tcPr>
            <w:tcW w:w="1842" w:type="dxa"/>
          </w:tcPr>
          <w:p w:rsidR="000837D1" w:rsidRDefault="008A29C8" w:rsidP="00170B62">
            <w:r>
              <w:t>12.50</w:t>
            </w:r>
          </w:p>
        </w:tc>
        <w:tc>
          <w:tcPr>
            <w:tcW w:w="1842" w:type="dxa"/>
          </w:tcPr>
          <w:p w:rsidR="000837D1" w:rsidRDefault="008A29C8" w:rsidP="00907F50">
            <w:proofErr w:type="spellStart"/>
            <w:r>
              <w:t>Kucharičová</w:t>
            </w:r>
            <w:proofErr w:type="spellEnd"/>
            <w:r>
              <w:t xml:space="preserve"> </w:t>
            </w:r>
          </w:p>
        </w:tc>
        <w:tc>
          <w:tcPr>
            <w:tcW w:w="1843" w:type="dxa"/>
          </w:tcPr>
          <w:p w:rsidR="008A29C8" w:rsidRDefault="008A29C8" w:rsidP="00170B62">
            <w:r>
              <w:t xml:space="preserve">Krobová </w:t>
            </w:r>
          </w:p>
          <w:p w:rsidR="008A29C8" w:rsidRDefault="008A29C8" w:rsidP="00170B62"/>
          <w:p w:rsidR="000837D1" w:rsidRDefault="008A29C8" w:rsidP="00170B62">
            <w:r>
              <w:t>Repro obhajoba + dějiny</w:t>
            </w:r>
          </w:p>
        </w:tc>
        <w:tc>
          <w:tcPr>
            <w:tcW w:w="1843" w:type="dxa"/>
          </w:tcPr>
          <w:p w:rsidR="000837D1" w:rsidRDefault="008A29C8" w:rsidP="00170B62">
            <w:proofErr w:type="spellStart"/>
            <w:r>
              <w:t>Švelch</w:t>
            </w:r>
            <w:proofErr w:type="spellEnd"/>
            <w:r>
              <w:t xml:space="preserve"> Jan</w:t>
            </w:r>
          </w:p>
        </w:tc>
      </w:tr>
      <w:tr w:rsidR="000837D1" w:rsidTr="00170B62">
        <w:tc>
          <w:tcPr>
            <w:tcW w:w="1842" w:type="dxa"/>
          </w:tcPr>
          <w:p w:rsidR="000837D1" w:rsidRDefault="008A29C8" w:rsidP="00170B62">
            <w:r>
              <w:t>12.00</w:t>
            </w:r>
          </w:p>
        </w:tc>
        <w:tc>
          <w:tcPr>
            <w:tcW w:w="1842" w:type="dxa"/>
          </w:tcPr>
          <w:p w:rsidR="000837D1" w:rsidRDefault="008A29C8" w:rsidP="00170B62">
            <w:r>
              <w:t>13.20</w:t>
            </w:r>
          </w:p>
        </w:tc>
        <w:tc>
          <w:tcPr>
            <w:tcW w:w="1842" w:type="dxa"/>
          </w:tcPr>
          <w:p w:rsidR="000837D1" w:rsidRDefault="008A29C8" w:rsidP="00170B62">
            <w:r>
              <w:t xml:space="preserve">Juna </w:t>
            </w:r>
          </w:p>
        </w:tc>
        <w:tc>
          <w:tcPr>
            <w:tcW w:w="1843" w:type="dxa"/>
          </w:tcPr>
          <w:p w:rsidR="000837D1" w:rsidRDefault="008A29C8" w:rsidP="00170B62">
            <w:r>
              <w:t xml:space="preserve">Repro základy + dějiny </w:t>
            </w:r>
          </w:p>
        </w:tc>
        <w:tc>
          <w:tcPr>
            <w:tcW w:w="1843" w:type="dxa"/>
          </w:tcPr>
          <w:p w:rsidR="000837D1" w:rsidRDefault="000837D1" w:rsidP="00170B62"/>
        </w:tc>
      </w:tr>
      <w:tr w:rsidR="000837D1" w:rsidTr="00170B62">
        <w:tc>
          <w:tcPr>
            <w:tcW w:w="1842" w:type="dxa"/>
          </w:tcPr>
          <w:p w:rsidR="000837D1" w:rsidRDefault="008A29C8" w:rsidP="00170B62">
            <w:r>
              <w:t>12.30</w:t>
            </w:r>
          </w:p>
        </w:tc>
        <w:tc>
          <w:tcPr>
            <w:tcW w:w="1842" w:type="dxa"/>
          </w:tcPr>
          <w:p w:rsidR="000837D1" w:rsidRDefault="008A29C8" w:rsidP="00170B62">
            <w:r>
              <w:t>14.10</w:t>
            </w:r>
          </w:p>
        </w:tc>
        <w:tc>
          <w:tcPr>
            <w:tcW w:w="1842" w:type="dxa"/>
          </w:tcPr>
          <w:p w:rsidR="000837D1" w:rsidRDefault="008A29C8" w:rsidP="00170B62">
            <w:r>
              <w:t xml:space="preserve">Beranová </w:t>
            </w:r>
          </w:p>
        </w:tc>
        <w:tc>
          <w:tcPr>
            <w:tcW w:w="1843" w:type="dxa"/>
          </w:tcPr>
          <w:p w:rsidR="000837D1" w:rsidRDefault="008A29C8" w:rsidP="00170B62">
            <w:r>
              <w:t>Repro základy</w:t>
            </w:r>
          </w:p>
        </w:tc>
        <w:tc>
          <w:tcPr>
            <w:tcW w:w="1843" w:type="dxa"/>
          </w:tcPr>
          <w:p w:rsidR="000837D1" w:rsidRDefault="000837D1" w:rsidP="007F503C"/>
        </w:tc>
      </w:tr>
      <w:tr w:rsidR="000837D1" w:rsidTr="00170B62">
        <w:tc>
          <w:tcPr>
            <w:tcW w:w="1842" w:type="dxa"/>
          </w:tcPr>
          <w:p w:rsidR="000837D1" w:rsidRDefault="008A29C8" w:rsidP="008A29C8">
            <w:r>
              <w:t>13.00</w:t>
            </w:r>
          </w:p>
        </w:tc>
        <w:tc>
          <w:tcPr>
            <w:tcW w:w="1842" w:type="dxa"/>
          </w:tcPr>
          <w:p w:rsidR="000837D1" w:rsidRDefault="008A29C8" w:rsidP="00170B62">
            <w:r>
              <w:t>14.30</w:t>
            </w:r>
          </w:p>
        </w:tc>
        <w:tc>
          <w:tcPr>
            <w:tcW w:w="1842" w:type="dxa"/>
          </w:tcPr>
          <w:p w:rsidR="000837D1" w:rsidRDefault="008A29C8" w:rsidP="00861B68">
            <w:proofErr w:type="spellStart"/>
            <w:r>
              <w:t>Keil</w:t>
            </w:r>
            <w:proofErr w:type="spellEnd"/>
            <w:r>
              <w:t xml:space="preserve"> </w:t>
            </w:r>
          </w:p>
        </w:tc>
        <w:tc>
          <w:tcPr>
            <w:tcW w:w="1843" w:type="dxa"/>
          </w:tcPr>
          <w:p w:rsidR="000837D1" w:rsidRDefault="008A29C8" w:rsidP="00170B62">
            <w:r>
              <w:t>Repro základy</w:t>
            </w:r>
          </w:p>
        </w:tc>
        <w:tc>
          <w:tcPr>
            <w:tcW w:w="1843" w:type="dxa"/>
          </w:tcPr>
          <w:p w:rsidR="000837D1" w:rsidRDefault="000837D1" w:rsidP="00170B62"/>
        </w:tc>
      </w:tr>
      <w:tr w:rsidR="000837D1" w:rsidTr="00170B62">
        <w:tc>
          <w:tcPr>
            <w:tcW w:w="1842" w:type="dxa"/>
          </w:tcPr>
          <w:p w:rsidR="000837D1" w:rsidRDefault="008A29C8" w:rsidP="00170B62">
            <w:r>
              <w:t>13.00</w:t>
            </w:r>
          </w:p>
        </w:tc>
        <w:tc>
          <w:tcPr>
            <w:tcW w:w="1842" w:type="dxa"/>
          </w:tcPr>
          <w:p w:rsidR="000837D1" w:rsidRDefault="008A29C8" w:rsidP="00170B62">
            <w:r>
              <w:t>14.50</w:t>
            </w:r>
          </w:p>
        </w:tc>
        <w:tc>
          <w:tcPr>
            <w:tcW w:w="1842" w:type="dxa"/>
          </w:tcPr>
          <w:p w:rsidR="000837D1" w:rsidRDefault="008A29C8" w:rsidP="00170B62">
            <w:r>
              <w:t xml:space="preserve">Němeček </w:t>
            </w:r>
          </w:p>
        </w:tc>
        <w:tc>
          <w:tcPr>
            <w:tcW w:w="1843" w:type="dxa"/>
          </w:tcPr>
          <w:p w:rsidR="000837D1" w:rsidRDefault="008A29C8" w:rsidP="008A29C8">
            <w:r>
              <w:t>Repro dějiny</w:t>
            </w:r>
          </w:p>
        </w:tc>
        <w:tc>
          <w:tcPr>
            <w:tcW w:w="1843" w:type="dxa"/>
          </w:tcPr>
          <w:p w:rsidR="000837D1" w:rsidRDefault="000837D1" w:rsidP="00170B62"/>
        </w:tc>
      </w:tr>
      <w:tr w:rsidR="000837D1" w:rsidTr="00170B62">
        <w:tc>
          <w:tcPr>
            <w:tcW w:w="1842" w:type="dxa"/>
          </w:tcPr>
          <w:p w:rsidR="000837D1" w:rsidRDefault="000837D1" w:rsidP="00170B62"/>
        </w:tc>
        <w:tc>
          <w:tcPr>
            <w:tcW w:w="1842" w:type="dxa"/>
          </w:tcPr>
          <w:p w:rsidR="000837D1" w:rsidRDefault="000837D1" w:rsidP="00170B62"/>
        </w:tc>
        <w:tc>
          <w:tcPr>
            <w:tcW w:w="1842" w:type="dxa"/>
          </w:tcPr>
          <w:p w:rsidR="000837D1" w:rsidRDefault="000837D1" w:rsidP="00170B62"/>
        </w:tc>
        <w:tc>
          <w:tcPr>
            <w:tcW w:w="1843" w:type="dxa"/>
          </w:tcPr>
          <w:p w:rsidR="000837D1" w:rsidRDefault="000837D1" w:rsidP="00170B62"/>
        </w:tc>
        <w:tc>
          <w:tcPr>
            <w:tcW w:w="1843" w:type="dxa"/>
          </w:tcPr>
          <w:p w:rsidR="000837D1" w:rsidRDefault="000837D1" w:rsidP="00170B62"/>
        </w:tc>
      </w:tr>
      <w:tr w:rsidR="000837D1" w:rsidTr="00170B62">
        <w:tc>
          <w:tcPr>
            <w:tcW w:w="1842" w:type="dxa"/>
          </w:tcPr>
          <w:p w:rsidR="000837D1" w:rsidRDefault="000837D1" w:rsidP="00170B62"/>
        </w:tc>
        <w:tc>
          <w:tcPr>
            <w:tcW w:w="1842" w:type="dxa"/>
          </w:tcPr>
          <w:p w:rsidR="000837D1" w:rsidRDefault="000837D1" w:rsidP="00170B62"/>
        </w:tc>
        <w:tc>
          <w:tcPr>
            <w:tcW w:w="1842" w:type="dxa"/>
          </w:tcPr>
          <w:p w:rsidR="000837D1" w:rsidRDefault="000837D1" w:rsidP="00907F50"/>
        </w:tc>
        <w:tc>
          <w:tcPr>
            <w:tcW w:w="1843" w:type="dxa"/>
          </w:tcPr>
          <w:p w:rsidR="000837D1" w:rsidRDefault="000837D1" w:rsidP="00170B62"/>
        </w:tc>
        <w:tc>
          <w:tcPr>
            <w:tcW w:w="1843" w:type="dxa"/>
          </w:tcPr>
          <w:p w:rsidR="000837D1" w:rsidRDefault="000837D1" w:rsidP="00170B62"/>
        </w:tc>
      </w:tr>
      <w:tr w:rsidR="000837D1" w:rsidTr="00170B62">
        <w:tc>
          <w:tcPr>
            <w:tcW w:w="1842" w:type="dxa"/>
          </w:tcPr>
          <w:p w:rsidR="000837D1" w:rsidRDefault="000837D1" w:rsidP="00170B62"/>
        </w:tc>
        <w:tc>
          <w:tcPr>
            <w:tcW w:w="1842" w:type="dxa"/>
          </w:tcPr>
          <w:p w:rsidR="000837D1" w:rsidRDefault="000837D1" w:rsidP="00170B62"/>
        </w:tc>
        <w:tc>
          <w:tcPr>
            <w:tcW w:w="1842" w:type="dxa"/>
          </w:tcPr>
          <w:p w:rsidR="000837D1" w:rsidRDefault="000837D1" w:rsidP="00170B62"/>
        </w:tc>
        <w:tc>
          <w:tcPr>
            <w:tcW w:w="1843" w:type="dxa"/>
          </w:tcPr>
          <w:p w:rsidR="000837D1" w:rsidRDefault="000837D1" w:rsidP="00170B62"/>
        </w:tc>
        <w:tc>
          <w:tcPr>
            <w:tcW w:w="1843" w:type="dxa"/>
          </w:tcPr>
          <w:p w:rsidR="000837D1" w:rsidRDefault="000837D1" w:rsidP="00170B62"/>
        </w:tc>
      </w:tr>
      <w:tr w:rsidR="000837D1" w:rsidTr="00170B62">
        <w:tc>
          <w:tcPr>
            <w:tcW w:w="1842" w:type="dxa"/>
          </w:tcPr>
          <w:p w:rsidR="000837D1" w:rsidRDefault="000837D1" w:rsidP="00AE3271"/>
        </w:tc>
        <w:tc>
          <w:tcPr>
            <w:tcW w:w="1842" w:type="dxa"/>
          </w:tcPr>
          <w:p w:rsidR="000837D1" w:rsidRDefault="000837D1" w:rsidP="00170B62"/>
        </w:tc>
        <w:tc>
          <w:tcPr>
            <w:tcW w:w="1842" w:type="dxa"/>
          </w:tcPr>
          <w:p w:rsidR="000837D1" w:rsidRDefault="000837D1" w:rsidP="00170B62"/>
        </w:tc>
        <w:tc>
          <w:tcPr>
            <w:tcW w:w="1843" w:type="dxa"/>
          </w:tcPr>
          <w:p w:rsidR="000837D1" w:rsidRDefault="000837D1" w:rsidP="00170B62"/>
        </w:tc>
        <w:tc>
          <w:tcPr>
            <w:tcW w:w="1843" w:type="dxa"/>
          </w:tcPr>
          <w:p w:rsidR="000837D1" w:rsidRDefault="000837D1" w:rsidP="00170B62"/>
        </w:tc>
      </w:tr>
    </w:tbl>
    <w:p w:rsidR="000837D1" w:rsidRDefault="000837D1">
      <w:pPr>
        <w:rPr>
          <w:b/>
        </w:rPr>
      </w:pPr>
    </w:p>
    <w:p w:rsidR="006C5BF6" w:rsidRDefault="006C5BF6">
      <w:pPr>
        <w:rPr>
          <w:b/>
        </w:rPr>
      </w:pPr>
    </w:p>
    <w:p w:rsidR="006C5BF6" w:rsidRDefault="006C5BF6">
      <w:pPr>
        <w:rPr>
          <w:b/>
        </w:rPr>
      </w:pPr>
    </w:p>
    <w:p w:rsidR="006C5BF6" w:rsidRDefault="006C5BF6">
      <w:pPr>
        <w:rPr>
          <w:b/>
        </w:rPr>
      </w:pPr>
    </w:p>
    <w:p w:rsidR="006C5BF6" w:rsidRDefault="006C5BF6">
      <w:pPr>
        <w:rPr>
          <w:b/>
        </w:rPr>
      </w:pPr>
    </w:p>
    <w:p w:rsidR="006C5BF6" w:rsidRDefault="006C5BF6">
      <w:pPr>
        <w:rPr>
          <w:b/>
        </w:rPr>
      </w:pPr>
    </w:p>
    <w:p w:rsidR="006C5BF6" w:rsidRDefault="006C5BF6">
      <w:pPr>
        <w:rPr>
          <w:b/>
        </w:rPr>
      </w:pPr>
    </w:p>
    <w:p w:rsidR="006C5BF6" w:rsidRDefault="006C5BF6">
      <w:pPr>
        <w:rPr>
          <w:b/>
        </w:rPr>
      </w:pPr>
    </w:p>
    <w:p w:rsidR="006C5BF6" w:rsidRDefault="006C5BF6">
      <w:pPr>
        <w:rPr>
          <w:b/>
        </w:rPr>
      </w:pPr>
    </w:p>
    <w:p w:rsidR="006C5BF6" w:rsidRDefault="006C5BF6">
      <w:pPr>
        <w:rPr>
          <w:b/>
        </w:rPr>
      </w:pPr>
    </w:p>
    <w:p w:rsidR="006C5BF6" w:rsidRDefault="006C5BF6">
      <w:pPr>
        <w:rPr>
          <w:b/>
        </w:rPr>
      </w:pPr>
    </w:p>
    <w:p w:rsidR="006C5BF6" w:rsidRDefault="006C5BF6">
      <w:pPr>
        <w:rPr>
          <w:b/>
        </w:rPr>
      </w:pPr>
    </w:p>
    <w:p w:rsidR="006C5BF6" w:rsidRDefault="006C5BF6">
      <w:pPr>
        <w:rPr>
          <w:b/>
        </w:rPr>
      </w:pPr>
    </w:p>
    <w:p w:rsidR="006C5BF6" w:rsidRDefault="006C5BF6">
      <w:pPr>
        <w:rPr>
          <w:b/>
        </w:rPr>
      </w:pPr>
    </w:p>
    <w:p w:rsidR="006C5BF6" w:rsidRDefault="006C5BF6">
      <w:pPr>
        <w:rPr>
          <w:b/>
        </w:rPr>
      </w:pPr>
    </w:p>
    <w:p w:rsidR="006C5BF6" w:rsidRDefault="006C5BF6">
      <w:pPr>
        <w:rPr>
          <w:b/>
        </w:rPr>
      </w:pPr>
    </w:p>
    <w:p w:rsidR="006C5BF6" w:rsidRDefault="006C5BF6">
      <w:pPr>
        <w:rPr>
          <w:b/>
        </w:rPr>
      </w:pPr>
    </w:p>
    <w:p w:rsidR="006C5BF6" w:rsidRDefault="006C5BF6">
      <w:pPr>
        <w:rPr>
          <w:b/>
        </w:rPr>
      </w:pPr>
    </w:p>
    <w:p w:rsidR="006C5BF6" w:rsidRDefault="006C5BF6">
      <w:pPr>
        <w:rPr>
          <w:b/>
        </w:rPr>
      </w:pPr>
    </w:p>
    <w:p w:rsidR="006C5BF6" w:rsidRDefault="006C5BF6">
      <w:pPr>
        <w:rPr>
          <w:b/>
        </w:rPr>
      </w:pPr>
    </w:p>
    <w:p w:rsidR="006C5BF6" w:rsidRDefault="006C5BF6">
      <w:pPr>
        <w:rPr>
          <w:b/>
        </w:rPr>
      </w:pPr>
    </w:p>
    <w:p w:rsidR="006C5BF6" w:rsidRDefault="006C5BF6">
      <w:pPr>
        <w:rPr>
          <w:b/>
        </w:rPr>
      </w:pPr>
    </w:p>
    <w:p w:rsidR="006C5BF6" w:rsidRDefault="006C5BF6">
      <w:pPr>
        <w:rPr>
          <w:b/>
        </w:rPr>
      </w:pPr>
    </w:p>
    <w:p w:rsidR="006C5BF6" w:rsidRDefault="006C5BF6">
      <w:pPr>
        <w:rPr>
          <w:b/>
        </w:rPr>
      </w:pPr>
      <w:r>
        <w:rPr>
          <w:b/>
        </w:rPr>
        <w:t xml:space="preserve">Magisterské státnice </w:t>
      </w:r>
    </w:p>
    <w:p w:rsidR="006C5BF6" w:rsidRDefault="006C5BF6">
      <w:pPr>
        <w:rPr>
          <w:b/>
        </w:rPr>
      </w:pPr>
    </w:p>
    <w:p w:rsidR="002304E4" w:rsidRDefault="006C5BF6">
      <w:pPr>
        <w:rPr>
          <w:b/>
        </w:rPr>
      </w:pPr>
      <w:r>
        <w:rPr>
          <w:b/>
        </w:rPr>
        <w:t>Úterý</w:t>
      </w:r>
      <w:r w:rsidR="003F0FBA" w:rsidRPr="003F0FBA">
        <w:rPr>
          <w:b/>
        </w:rPr>
        <w:t xml:space="preserve"> </w:t>
      </w:r>
      <w:r w:rsidR="00907F50">
        <w:rPr>
          <w:b/>
        </w:rPr>
        <w:t>19</w:t>
      </w:r>
      <w:r w:rsidR="003F0FBA" w:rsidRPr="003F0FBA">
        <w:rPr>
          <w:b/>
        </w:rPr>
        <w:t xml:space="preserve">. </w:t>
      </w:r>
      <w:r>
        <w:rPr>
          <w:b/>
        </w:rPr>
        <w:t>září</w:t>
      </w:r>
      <w:r w:rsidR="003F0FBA" w:rsidRPr="003F0FBA">
        <w:rPr>
          <w:b/>
        </w:rPr>
        <w:t xml:space="preserve"> </w:t>
      </w:r>
      <w:proofErr w:type="gramStart"/>
      <w:r w:rsidR="003F0FBA" w:rsidRPr="003F0FBA">
        <w:rPr>
          <w:b/>
        </w:rPr>
        <w:t>201</w:t>
      </w:r>
      <w:r w:rsidR="00784E03">
        <w:rPr>
          <w:b/>
        </w:rPr>
        <w:t>7</w:t>
      </w:r>
      <w:r w:rsidR="003F0FBA" w:rsidRPr="003F0FBA">
        <w:rPr>
          <w:b/>
        </w:rPr>
        <w:t xml:space="preserve">   místnost</w:t>
      </w:r>
      <w:proofErr w:type="gramEnd"/>
      <w:r w:rsidR="003F0FBA" w:rsidRPr="003F0FBA">
        <w:rPr>
          <w:b/>
        </w:rPr>
        <w:t xml:space="preserve"> č. 1</w:t>
      </w:r>
      <w:r>
        <w:rPr>
          <w:b/>
        </w:rPr>
        <w:t>05</w:t>
      </w:r>
      <w:r w:rsidR="003F0FBA" w:rsidRPr="003F0FBA">
        <w:rPr>
          <w:b/>
        </w:rPr>
        <w:t xml:space="preserve"> </w:t>
      </w:r>
    </w:p>
    <w:p w:rsidR="003F0FBA" w:rsidRDefault="003F0FBA">
      <w:r>
        <w:t xml:space="preserve">Komise: </w:t>
      </w:r>
      <w:proofErr w:type="spellStart"/>
      <w:r w:rsidR="006C5BF6" w:rsidRPr="006C5BF6">
        <w:rPr>
          <w:b/>
        </w:rPr>
        <w:t>Štoll</w:t>
      </w:r>
      <w:proofErr w:type="spellEnd"/>
      <w:r w:rsidR="006C5BF6" w:rsidRPr="006C5BF6">
        <w:rPr>
          <w:b/>
        </w:rPr>
        <w:t>,</w:t>
      </w:r>
      <w:r w:rsidR="006C5BF6">
        <w:t xml:space="preserve"> </w:t>
      </w:r>
      <w:proofErr w:type="spellStart"/>
      <w:r w:rsidR="006C5BF6">
        <w:t>Köpplová</w:t>
      </w:r>
      <w:proofErr w:type="spellEnd"/>
      <w:r w:rsidR="006C5BF6">
        <w:t>, Bednařík, Křeček</w:t>
      </w:r>
      <w:r w:rsidR="00417510">
        <w:t xml:space="preserve">, </w:t>
      </w:r>
      <w:proofErr w:type="spellStart"/>
      <w:r w:rsidR="00417510">
        <w:t>Vochocová</w:t>
      </w:r>
      <w:proofErr w:type="spellEnd"/>
      <w:r w:rsidR="006C5BF6">
        <w:t xml:space="preserve"> </w:t>
      </w:r>
      <w:r w:rsidR="00907F50">
        <w:t xml:space="preserve"> </w:t>
      </w:r>
      <w:r>
        <w:t xml:space="preserve"> </w:t>
      </w:r>
    </w:p>
    <w:p w:rsidR="006C5BF6" w:rsidRDefault="006C5BF6"/>
    <w:p w:rsidR="006C5BF6" w:rsidRPr="003F0FBA" w:rsidRDefault="006C5BF6">
      <w:r>
        <w:t xml:space="preserve">Mediální studia – prezenční, Mediální studia – kombinované, Žurnalistika 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2"/>
        <w:gridCol w:w="1842"/>
        <w:gridCol w:w="1842"/>
        <w:gridCol w:w="1843"/>
        <w:gridCol w:w="1843"/>
      </w:tblGrid>
      <w:tr w:rsidR="003F0FBA" w:rsidTr="001E1C29">
        <w:tc>
          <w:tcPr>
            <w:tcW w:w="1842" w:type="dxa"/>
          </w:tcPr>
          <w:p w:rsidR="003F0FBA" w:rsidRDefault="003F0FBA" w:rsidP="001E1C29">
            <w:r>
              <w:t xml:space="preserve">Prezence </w:t>
            </w:r>
          </w:p>
        </w:tc>
        <w:tc>
          <w:tcPr>
            <w:tcW w:w="1842" w:type="dxa"/>
          </w:tcPr>
          <w:p w:rsidR="003F0FBA" w:rsidRDefault="003F0FBA" w:rsidP="001E1C29">
            <w:r>
              <w:t>Zahájení zkoušky</w:t>
            </w:r>
          </w:p>
        </w:tc>
        <w:tc>
          <w:tcPr>
            <w:tcW w:w="1842" w:type="dxa"/>
          </w:tcPr>
          <w:p w:rsidR="003F0FBA" w:rsidRDefault="003F0FBA" w:rsidP="001E1C29">
            <w:r>
              <w:t>Jméno studenta</w:t>
            </w:r>
          </w:p>
        </w:tc>
        <w:tc>
          <w:tcPr>
            <w:tcW w:w="1843" w:type="dxa"/>
          </w:tcPr>
          <w:p w:rsidR="003F0FBA" w:rsidRDefault="003F0FBA" w:rsidP="001E1C29">
            <w:r>
              <w:t>Vedoucí diplomové práce</w:t>
            </w:r>
          </w:p>
        </w:tc>
        <w:tc>
          <w:tcPr>
            <w:tcW w:w="1843" w:type="dxa"/>
          </w:tcPr>
          <w:p w:rsidR="003F0FBA" w:rsidRDefault="003F0FBA" w:rsidP="001E1C29">
            <w:r>
              <w:t>Oponent diplomové práce</w:t>
            </w:r>
          </w:p>
        </w:tc>
      </w:tr>
      <w:tr w:rsidR="00417510" w:rsidTr="001E1C29">
        <w:tc>
          <w:tcPr>
            <w:tcW w:w="1842" w:type="dxa"/>
          </w:tcPr>
          <w:p w:rsidR="00417510" w:rsidRDefault="00417510" w:rsidP="001E1C29">
            <w:r>
              <w:t>8.00</w:t>
            </w:r>
          </w:p>
        </w:tc>
        <w:tc>
          <w:tcPr>
            <w:tcW w:w="1842" w:type="dxa"/>
          </w:tcPr>
          <w:p w:rsidR="00417510" w:rsidRDefault="00417510" w:rsidP="00417510">
            <w:r>
              <w:t>9.00</w:t>
            </w:r>
          </w:p>
        </w:tc>
        <w:tc>
          <w:tcPr>
            <w:tcW w:w="1842" w:type="dxa"/>
          </w:tcPr>
          <w:p w:rsidR="00417510" w:rsidRDefault="00417510" w:rsidP="001E1C29">
            <w:r>
              <w:t xml:space="preserve">Beránek </w:t>
            </w:r>
          </w:p>
        </w:tc>
        <w:tc>
          <w:tcPr>
            <w:tcW w:w="1843" w:type="dxa"/>
          </w:tcPr>
          <w:p w:rsidR="00417510" w:rsidRDefault="00417510" w:rsidP="001E1C29">
            <w:r>
              <w:t>Moravec</w:t>
            </w:r>
          </w:p>
        </w:tc>
        <w:tc>
          <w:tcPr>
            <w:tcW w:w="1843" w:type="dxa"/>
          </w:tcPr>
          <w:p w:rsidR="00417510" w:rsidRDefault="00417510" w:rsidP="001E1C29">
            <w:r>
              <w:t xml:space="preserve">Benda </w:t>
            </w:r>
          </w:p>
        </w:tc>
      </w:tr>
      <w:tr w:rsidR="007F41F0" w:rsidTr="001E1C29">
        <w:tc>
          <w:tcPr>
            <w:tcW w:w="1842" w:type="dxa"/>
          </w:tcPr>
          <w:p w:rsidR="007F41F0" w:rsidRDefault="00764B16" w:rsidP="00417510">
            <w:r>
              <w:t>8.</w:t>
            </w:r>
            <w:r w:rsidR="00417510">
              <w:t>30</w:t>
            </w:r>
          </w:p>
        </w:tc>
        <w:tc>
          <w:tcPr>
            <w:tcW w:w="1842" w:type="dxa"/>
          </w:tcPr>
          <w:p w:rsidR="007F41F0" w:rsidRDefault="00417510" w:rsidP="00417510">
            <w:r>
              <w:t>9</w:t>
            </w:r>
            <w:r w:rsidR="00764B16">
              <w:t>.</w:t>
            </w:r>
            <w:r>
              <w:t>50</w:t>
            </w:r>
          </w:p>
        </w:tc>
        <w:tc>
          <w:tcPr>
            <w:tcW w:w="1842" w:type="dxa"/>
          </w:tcPr>
          <w:p w:rsidR="007F41F0" w:rsidRDefault="006C5BF6" w:rsidP="001E1C29">
            <w:proofErr w:type="gramStart"/>
            <w:r>
              <w:t>Vágnerová  K</w:t>
            </w:r>
            <w:proofErr w:type="gramEnd"/>
          </w:p>
        </w:tc>
        <w:tc>
          <w:tcPr>
            <w:tcW w:w="1843" w:type="dxa"/>
          </w:tcPr>
          <w:p w:rsidR="007F41F0" w:rsidRDefault="006C5BF6" w:rsidP="001E1C29">
            <w:r>
              <w:t xml:space="preserve">Jirák </w:t>
            </w:r>
          </w:p>
        </w:tc>
        <w:tc>
          <w:tcPr>
            <w:tcW w:w="1843" w:type="dxa"/>
          </w:tcPr>
          <w:p w:rsidR="007F41F0" w:rsidRDefault="006C5BF6" w:rsidP="001E1C29">
            <w:r>
              <w:t xml:space="preserve">Bednařík </w:t>
            </w:r>
          </w:p>
        </w:tc>
      </w:tr>
      <w:tr w:rsidR="007F41F0" w:rsidTr="001E1C29">
        <w:tc>
          <w:tcPr>
            <w:tcW w:w="1842" w:type="dxa"/>
          </w:tcPr>
          <w:p w:rsidR="007F41F0" w:rsidRDefault="00764B16" w:rsidP="001E1C29">
            <w:r>
              <w:t>9.00</w:t>
            </w:r>
          </w:p>
        </w:tc>
        <w:tc>
          <w:tcPr>
            <w:tcW w:w="1842" w:type="dxa"/>
          </w:tcPr>
          <w:p w:rsidR="007F41F0" w:rsidRDefault="00417510" w:rsidP="00417510">
            <w:r>
              <w:t>10</w:t>
            </w:r>
            <w:r w:rsidR="00764B16">
              <w:t>.</w:t>
            </w:r>
            <w:r>
              <w:t>40</w:t>
            </w:r>
          </w:p>
        </w:tc>
        <w:tc>
          <w:tcPr>
            <w:tcW w:w="1842" w:type="dxa"/>
          </w:tcPr>
          <w:p w:rsidR="007F41F0" w:rsidRDefault="006C5BF6" w:rsidP="001E1C29">
            <w:r>
              <w:t>Kučerová K</w:t>
            </w:r>
          </w:p>
        </w:tc>
        <w:tc>
          <w:tcPr>
            <w:tcW w:w="1843" w:type="dxa"/>
          </w:tcPr>
          <w:p w:rsidR="007F41F0" w:rsidRDefault="006C5BF6" w:rsidP="001E1C29">
            <w:r>
              <w:t>Repro dějiny</w:t>
            </w:r>
          </w:p>
        </w:tc>
        <w:tc>
          <w:tcPr>
            <w:tcW w:w="1843" w:type="dxa"/>
          </w:tcPr>
          <w:p w:rsidR="007F41F0" w:rsidRDefault="007F41F0" w:rsidP="001E1C29"/>
        </w:tc>
      </w:tr>
      <w:tr w:rsidR="007F41F0" w:rsidTr="001E1C29">
        <w:tc>
          <w:tcPr>
            <w:tcW w:w="1842" w:type="dxa"/>
          </w:tcPr>
          <w:p w:rsidR="007F41F0" w:rsidRDefault="00764B16" w:rsidP="001E1C29">
            <w:r>
              <w:t>9.30</w:t>
            </w:r>
          </w:p>
        </w:tc>
        <w:tc>
          <w:tcPr>
            <w:tcW w:w="1842" w:type="dxa"/>
          </w:tcPr>
          <w:p w:rsidR="007F41F0" w:rsidRDefault="00764B16" w:rsidP="00417510">
            <w:r>
              <w:t>1</w:t>
            </w:r>
            <w:r w:rsidR="00417510">
              <w:t>1</w:t>
            </w:r>
            <w:r>
              <w:t>.</w:t>
            </w:r>
            <w:r w:rsidR="00417510">
              <w:t>00</w:t>
            </w:r>
          </w:p>
        </w:tc>
        <w:tc>
          <w:tcPr>
            <w:tcW w:w="1842" w:type="dxa"/>
          </w:tcPr>
          <w:p w:rsidR="007F41F0" w:rsidRDefault="006C5BF6" w:rsidP="00BB2210">
            <w:proofErr w:type="spellStart"/>
            <w:r>
              <w:t>Malkovská</w:t>
            </w:r>
            <w:proofErr w:type="spellEnd"/>
            <w:r>
              <w:t xml:space="preserve"> K</w:t>
            </w:r>
          </w:p>
        </w:tc>
        <w:tc>
          <w:tcPr>
            <w:tcW w:w="1843" w:type="dxa"/>
          </w:tcPr>
          <w:p w:rsidR="007F41F0" w:rsidRDefault="006C5BF6" w:rsidP="001E1C29">
            <w:r>
              <w:t>Repro dějiny</w:t>
            </w:r>
          </w:p>
        </w:tc>
        <w:tc>
          <w:tcPr>
            <w:tcW w:w="1843" w:type="dxa"/>
          </w:tcPr>
          <w:p w:rsidR="007F41F0" w:rsidRDefault="007F41F0" w:rsidP="001E1C29"/>
        </w:tc>
      </w:tr>
      <w:tr w:rsidR="007F41F0" w:rsidTr="001E1C29">
        <w:tc>
          <w:tcPr>
            <w:tcW w:w="1842" w:type="dxa"/>
          </w:tcPr>
          <w:p w:rsidR="007F41F0" w:rsidRDefault="00417510" w:rsidP="00417510">
            <w:r>
              <w:t>10</w:t>
            </w:r>
            <w:r w:rsidR="00764B16">
              <w:t>.</w:t>
            </w:r>
            <w:r>
              <w:t>00</w:t>
            </w:r>
          </w:p>
        </w:tc>
        <w:tc>
          <w:tcPr>
            <w:tcW w:w="1842" w:type="dxa"/>
          </w:tcPr>
          <w:p w:rsidR="007F41F0" w:rsidRDefault="00764B16" w:rsidP="00417510">
            <w:r>
              <w:t>1</w:t>
            </w:r>
            <w:r w:rsidR="00417510">
              <w:t>1</w:t>
            </w:r>
            <w:r>
              <w:t>.</w:t>
            </w:r>
            <w:r w:rsidR="00417510">
              <w:t>20</w:t>
            </w:r>
          </w:p>
        </w:tc>
        <w:tc>
          <w:tcPr>
            <w:tcW w:w="1842" w:type="dxa"/>
          </w:tcPr>
          <w:p w:rsidR="007F41F0" w:rsidRDefault="006C5BF6" w:rsidP="001E1C29">
            <w:r>
              <w:t>Fantová K</w:t>
            </w:r>
          </w:p>
        </w:tc>
        <w:tc>
          <w:tcPr>
            <w:tcW w:w="1843" w:type="dxa"/>
          </w:tcPr>
          <w:p w:rsidR="007F41F0" w:rsidRDefault="006C5BF6" w:rsidP="001E1C29">
            <w:r>
              <w:t xml:space="preserve">Repro teorie </w:t>
            </w:r>
          </w:p>
        </w:tc>
        <w:tc>
          <w:tcPr>
            <w:tcW w:w="1843" w:type="dxa"/>
          </w:tcPr>
          <w:p w:rsidR="007F41F0" w:rsidRDefault="007F41F0" w:rsidP="001E1C29"/>
        </w:tc>
      </w:tr>
      <w:tr w:rsidR="007F41F0" w:rsidTr="001E1C29">
        <w:tc>
          <w:tcPr>
            <w:tcW w:w="1842" w:type="dxa"/>
          </w:tcPr>
          <w:p w:rsidR="007F41F0" w:rsidRDefault="00764B16" w:rsidP="00417510">
            <w:r>
              <w:t>1</w:t>
            </w:r>
            <w:r w:rsidR="00417510">
              <w:t>1</w:t>
            </w:r>
            <w:r>
              <w:t>.</w:t>
            </w:r>
            <w:r w:rsidR="00417510">
              <w:t>00</w:t>
            </w:r>
          </w:p>
        </w:tc>
        <w:tc>
          <w:tcPr>
            <w:tcW w:w="1842" w:type="dxa"/>
          </w:tcPr>
          <w:p w:rsidR="007F41F0" w:rsidRDefault="00764B16" w:rsidP="00417510">
            <w:r>
              <w:t>1</w:t>
            </w:r>
            <w:r w:rsidR="00417510">
              <w:t>1</w:t>
            </w:r>
            <w:r>
              <w:t>.</w:t>
            </w:r>
            <w:r w:rsidR="00417510">
              <w:t>4</w:t>
            </w:r>
            <w:r>
              <w:t>0</w:t>
            </w:r>
          </w:p>
        </w:tc>
        <w:tc>
          <w:tcPr>
            <w:tcW w:w="1842" w:type="dxa"/>
          </w:tcPr>
          <w:p w:rsidR="007F41F0" w:rsidRDefault="006C5BF6" w:rsidP="001E1C29">
            <w:proofErr w:type="spellStart"/>
            <w:r>
              <w:t>Stavárková</w:t>
            </w:r>
            <w:proofErr w:type="spellEnd"/>
            <w:r>
              <w:t xml:space="preserve"> Ž</w:t>
            </w:r>
          </w:p>
        </w:tc>
        <w:tc>
          <w:tcPr>
            <w:tcW w:w="1843" w:type="dxa"/>
          </w:tcPr>
          <w:p w:rsidR="007F41F0" w:rsidRDefault="006C5BF6" w:rsidP="001E1C29">
            <w:proofErr w:type="spellStart"/>
            <w:r>
              <w:t>Cebe</w:t>
            </w:r>
            <w:proofErr w:type="spellEnd"/>
          </w:p>
          <w:p w:rsidR="006C5BF6" w:rsidRDefault="006C5BF6" w:rsidP="001E1C29">
            <w:r>
              <w:t>Repro obhajoba</w:t>
            </w:r>
          </w:p>
        </w:tc>
        <w:tc>
          <w:tcPr>
            <w:tcW w:w="1843" w:type="dxa"/>
          </w:tcPr>
          <w:p w:rsidR="007F41F0" w:rsidRDefault="006C5BF6" w:rsidP="001E1C29">
            <w:r>
              <w:t>Knapík</w:t>
            </w:r>
          </w:p>
        </w:tc>
      </w:tr>
      <w:tr w:rsidR="007F41F0" w:rsidTr="001E1C29">
        <w:tc>
          <w:tcPr>
            <w:tcW w:w="1842" w:type="dxa"/>
          </w:tcPr>
          <w:p w:rsidR="007F41F0" w:rsidRDefault="00417510" w:rsidP="001E1C29">
            <w:r>
              <w:t>10</w:t>
            </w:r>
            <w:r w:rsidR="00764B16">
              <w:t>.30</w:t>
            </w:r>
          </w:p>
        </w:tc>
        <w:tc>
          <w:tcPr>
            <w:tcW w:w="1842" w:type="dxa"/>
          </w:tcPr>
          <w:p w:rsidR="007F41F0" w:rsidRDefault="00764B16" w:rsidP="00417510">
            <w:r>
              <w:t>1</w:t>
            </w:r>
            <w:r w:rsidR="00417510">
              <w:t>2</w:t>
            </w:r>
            <w:r>
              <w:t>.00</w:t>
            </w:r>
          </w:p>
        </w:tc>
        <w:tc>
          <w:tcPr>
            <w:tcW w:w="1842" w:type="dxa"/>
          </w:tcPr>
          <w:p w:rsidR="007F41F0" w:rsidRDefault="006C5BF6" w:rsidP="001E1C29">
            <w:proofErr w:type="spellStart"/>
            <w:r>
              <w:t>Walsh</w:t>
            </w:r>
            <w:proofErr w:type="spellEnd"/>
          </w:p>
        </w:tc>
        <w:tc>
          <w:tcPr>
            <w:tcW w:w="1843" w:type="dxa"/>
          </w:tcPr>
          <w:p w:rsidR="007F41F0" w:rsidRDefault="006C5BF6" w:rsidP="001E1C29">
            <w:proofErr w:type="spellStart"/>
            <w:r>
              <w:t>Štoll</w:t>
            </w:r>
            <w:proofErr w:type="spellEnd"/>
          </w:p>
        </w:tc>
        <w:tc>
          <w:tcPr>
            <w:tcW w:w="1843" w:type="dxa"/>
          </w:tcPr>
          <w:p w:rsidR="007F41F0" w:rsidRDefault="006C5BF6" w:rsidP="001E1C29">
            <w:r>
              <w:t>Bednařík</w:t>
            </w:r>
          </w:p>
        </w:tc>
      </w:tr>
      <w:tr w:rsidR="007F41F0" w:rsidTr="001E1C29">
        <w:tc>
          <w:tcPr>
            <w:tcW w:w="1842" w:type="dxa"/>
          </w:tcPr>
          <w:p w:rsidR="007F41F0" w:rsidRDefault="00764B16" w:rsidP="00417510">
            <w:r>
              <w:t>1</w:t>
            </w:r>
            <w:r w:rsidR="00417510">
              <w:t>1</w:t>
            </w:r>
            <w:r>
              <w:t>.00</w:t>
            </w:r>
          </w:p>
        </w:tc>
        <w:tc>
          <w:tcPr>
            <w:tcW w:w="1842" w:type="dxa"/>
          </w:tcPr>
          <w:p w:rsidR="007F41F0" w:rsidRDefault="00764B16" w:rsidP="00417510">
            <w:r>
              <w:t>1</w:t>
            </w:r>
            <w:r w:rsidR="00417510">
              <w:t>3</w:t>
            </w:r>
            <w:r>
              <w:t>.00</w:t>
            </w:r>
          </w:p>
        </w:tc>
        <w:tc>
          <w:tcPr>
            <w:tcW w:w="1842" w:type="dxa"/>
          </w:tcPr>
          <w:p w:rsidR="007F41F0" w:rsidRDefault="006C5BF6" w:rsidP="001E1C29">
            <w:r>
              <w:t xml:space="preserve">Holinková </w:t>
            </w:r>
          </w:p>
        </w:tc>
        <w:tc>
          <w:tcPr>
            <w:tcW w:w="1843" w:type="dxa"/>
          </w:tcPr>
          <w:p w:rsidR="007F41F0" w:rsidRDefault="006C5BF6" w:rsidP="001E1C29">
            <w:r>
              <w:t xml:space="preserve">Hronová </w:t>
            </w:r>
          </w:p>
        </w:tc>
        <w:tc>
          <w:tcPr>
            <w:tcW w:w="1843" w:type="dxa"/>
          </w:tcPr>
          <w:p w:rsidR="007F41F0" w:rsidRDefault="006C5BF6" w:rsidP="001E1C29">
            <w:r>
              <w:t xml:space="preserve">Křeček </w:t>
            </w:r>
          </w:p>
        </w:tc>
      </w:tr>
      <w:tr w:rsidR="007F41F0" w:rsidTr="001E1C29">
        <w:tc>
          <w:tcPr>
            <w:tcW w:w="1842" w:type="dxa"/>
          </w:tcPr>
          <w:p w:rsidR="007F41F0" w:rsidRDefault="00764B16" w:rsidP="00417510">
            <w:r>
              <w:t>1</w:t>
            </w:r>
            <w:r w:rsidR="00417510">
              <w:t>2</w:t>
            </w:r>
            <w:r>
              <w:t>.00</w:t>
            </w:r>
          </w:p>
        </w:tc>
        <w:tc>
          <w:tcPr>
            <w:tcW w:w="1842" w:type="dxa"/>
          </w:tcPr>
          <w:p w:rsidR="007F41F0" w:rsidRDefault="00764B16" w:rsidP="00417510">
            <w:r>
              <w:t>13.</w:t>
            </w:r>
            <w:r w:rsidR="00417510">
              <w:t>4</w:t>
            </w:r>
            <w:r>
              <w:t>0</w:t>
            </w:r>
          </w:p>
        </w:tc>
        <w:tc>
          <w:tcPr>
            <w:tcW w:w="1842" w:type="dxa"/>
          </w:tcPr>
          <w:p w:rsidR="007F41F0" w:rsidRDefault="006C5BF6" w:rsidP="00907F50">
            <w:r>
              <w:t>Bicanová</w:t>
            </w:r>
          </w:p>
        </w:tc>
        <w:tc>
          <w:tcPr>
            <w:tcW w:w="1843" w:type="dxa"/>
          </w:tcPr>
          <w:p w:rsidR="007F41F0" w:rsidRDefault="006C5BF6" w:rsidP="00907F50">
            <w:r>
              <w:t>Repro teorie + dějiny</w:t>
            </w:r>
          </w:p>
        </w:tc>
        <w:tc>
          <w:tcPr>
            <w:tcW w:w="1843" w:type="dxa"/>
          </w:tcPr>
          <w:p w:rsidR="007F41F0" w:rsidRDefault="007F41F0" w:rsidP="001E1C29"/>
        </w:tc>
      </w:tr>
      <w:tr w:rsidR="006C5BF6" w:rsidTr="001E1C29">
        <w:tc>
          <w:tcPr>
            <w:tcW w:w="1842" w:type="dxa"/>
          </w:tcPr>
          <w:p w:rsidR="006C5BF6" w:rsidRDefault="00764B16" w:rsidP="00417510">
            <w:r>
              <w:t>1</w:t>
            </w:r>
            <w:r w:rsidR="00417510">
              <w:t>2</w:t>
            </w:r>
            <w:r>
              <w:t>.30</w:t>
            </w:r>
          </w:p>
        </w:tc>
        <w:tc>
          <w:tcPr>
            <w:tcW w:w="1842" w:type="dxa"/>
          </w:tcPr>
          <w:p w:rsidR="006C5BF6" w:rsidRDefault="00764B16" w:rsidP="00417510">
            <w:r>
              <w:t>1</w:t>
            </w:r>
            <w:r w:rsidR="00417510">
              <w:t>4</w:t>
            </w:r>
            <w:r>
              <w:t>.</w:t>
            </w:r>
            <w:r w:rsidR="00417510">
              <w:t>2</w:t>
            </w:r>
            <w:r>
              <w:t>0</w:t>
            </w:r>
          </w:p>
        </w:tc>
        <w:tc>
          <w:tcPr>
            <w:tcW w:w="1842" w:type="dxa"/>
          </w:tcPr>
          <w:p w:rsidR="006C5BF6" w:rsidRDefault="006C5BF6" w:rsidP="006C5BF6">
            <w:r>
              <w:t xml:space="preserve">Tichá </w:t>
            </w:r>
          </w:p>
        </w:tc>
        <w:tc>
          <w:tcPr>
            <w:tcW w:w="1843" w:type="dxa"/>
          </w:tcPr>
          <w:p w:rsidR="006C5BF6" w:rsidRDefault="006C5BF6" w:rsidP="006C5BF6">
            <w:r>
              <w:t>Repro teorie + dějiny</w:t>
            </w:r>
          </w:p>
        </w:tc>
        <w:tc>
          <w:tcPr>
            <w:tcW w:w="1843" w:type="dxa"/>
          </w:tcPr>
          <w:p w:rsidR="006C5BF6" w:rsidRDefault="006C5BF6" w:rsidP="001E1C29"/>
        </w:tc>
      </w:tr>
      <w:tr w:rsidR="006C5BF6" w:rsidTr="001E1C29">
        <w:tc>
          <w:tcPr>
            <w:tcW w:w="1842" w:type="dxa"/>
          </w:tcPr>
          <w:p w:rsidR="006C5BF6" w:rsidRDefault="00764B16" w:rsidP="00417510">
            <w:r>
              <w:t>1</w:t>
            </w:r>
            <w:r w:rsidR="00417510">
              <w:t>3</w:t>
            </w:r>
            <w:r>
              <w:t>.00</w:t>
            </w:r>
          </w:p>
        </w:tc>
        <w:tc>
          <w:tcPr>
            <w:tcW w:w="1842" w:type="dxa"/>
          </w:tcPr>
          <w:p w:rsidR="006C5BF6" w:rsidRDefault="00764B16" w:rsidP="00417510">
            <w:r>
              <w:t>1</w:t>
            </w:r>
            <w:r w:rsidR="00417510">
              <w:t>5</w:t>
            </w:r>
            <w:r>
              <w:t>.</w:t>
            </w:r>
            <w:r w:rsidR="00417510">
              <w:t>0</w:t>
            </w:r>
            <w:r>
              <w:t>0</w:t>
            </w:r>
          </w:p>
        </w:tc>
        <w:tc>
          <w:tcPr>
            <w:tcW w:w="1842" w:type="dxa"/>
          </w:tcPr>
          <w:p w:rsidR="006C5BF6" w:rsidRDefault="006C5BF6" w:rsidP="00907F50">
            <w:proofErr w:type="spellStart"/>
            <w:r>
              <w:t>Mokriš</w:t>
            </w:r>
            <w:proofErr w:type="spellEnd"/>
          </w:p>
        </w:tc>
        <w:tc>
          <w:tcPr>
            <w:tcW w:w="1843" w:type="dxa"/>
          </w:tcPr>
          <w:p w:rsidR="006C5BF6" w:rsidRDefault="00764B16" w:rsidP="00764B16">
            <w:r>
              <w:t xml:space="preserve">Repro dějiny </w:t>
            </w:r>
          </w:p>
        </w:tc>
        <w:tc>
          <w:tcPr>
            <w:tcW w:w="1843" w:type="dxa"/>
          </w:tcPr>
          <w:p w:rsidR="006C5BF6" w:rsidRDefault="006C5BF6" w:rsidP="001E1C29"/>
        </w:tc>
      </w:tr>
      <w:tr w:rsidR="006C5BF6" w:rsidTr="001E1C29">
        <w:tc>
          <w:tcPr>
            <w:tcW w:w="1842" w:type="dxa"/>
          </w:tcPr>
          <w:p w:rsidR="006C5BF6" w:rsidRDefault="00764B16" w:rsidP="00417510">
            <w:r>
              <w:t>1</w:t>
            </w:r>
            <w:r w:rsidR="00417510">
              <w:t>3</w:t>
            </w:r>
            <w:r>
              <w:t>.30</w:t>
            </w:r>
          </w:p>
        </w:tc>
        <w:tc>
          <w:tcPr>
            <w:tcW w:w="1842" w:type="dxa"/>
          </w:tcPr>
          <w:p w:rsidR="006C5BF6" w:rsidRDefault="00764B16" w:rsidP="00417510">
            <w:r>
              <w:t>1</w:t>
            </w:r>
            <w:r w:rsidR="00417510">
              <w:t>5</w:t>
            </w:r>
            <w:r>
              <w:t>.</w:t>
            </w:r>
            <w:r w:rsidR="00417510">
              <w:t>2</w:t>
            </w:r>
            <w:r>
              <w:t>0</w:t>
            </w:r>
          </w:p>
        </w:tc>
        <w:tc>
          <w:tcPr>
            <w:tcW w:w="1842" w:type="dxa"/>
          </w:tcPr>
          <w:p w:rsidR="006C5BF6" w:rsidRDefault="006C5BF6" w:rsidP="00907F50">
            <w:r>
              <w:t xml:space="preserve">Černohous </w:t>
            </w:r>
          </w:p>
        </w:tc>
        <w:tc>
          <w:tcPr>
            <w:tcW w:w="1843" w:type="dxa"/>
          </w:tcPr>
          <w:p w:rsidR="006C5BF6" w:rsidRDefault="00764B16" w:rsidP="00907F50">
            <w:r>
              <w:t xml:space="preserve">Repro teorie </w:t>
            </w:r>
          </w:p>
        </w:tc>
        <w:tc>
          <w:tcPr>
            <w:tcW w:w="1843" w:type="dxa"/>
          </w:tcPr>
          <w:p w:rsidR="006C5BF6" w:rsidRDefault="006C5BF6" w:rsidP="001E1C29"/>
        </w:tc>
      </w:tr>
      <w:tr w:rsidR="006C5BF6" w:rsidTr="001E1C29">
        <w:tc>
          <w:tcPr>
            <w:tcW w:w="1842" w:type="dxa"/>
          </w:tcPr>
          <w:p w:rsidR="006C5BF6" w:rsidRDefault="00764B16" w:rsidP="00417510">
            <w:r>
              <w:t>13.</w:t>
            </w:r>
            <w:r w:rsidR="00417510">
              <w:t>3</w:t>
            </w:r>
            <w:r>
              <w:t>0</w:t>
            </w:r>
          </w:p>
        </w:tc>
        <w:tc>
          <w:tcPr>
            <w:tcW w:w="1842" w:type="dxa"/>
          </w:tcPr>
          <w:p w:rsidR="006C5BF6" w:rsidRDefault="00764B16" w:rsidP="00417510">
            <w:r>
              <w:t>15.</w:t>
            </w:r>
            <w:r w:rsidR="00417510">
              <w:t>4</w:t>
            </w:r>
            <w:r>
              <w:t>0</w:t>
            </w:r>
          </w:p>
        </w:tc>
        <w:tc>
          <w:tcPr>
            <w:tcW w:w="1842" w:type="dxa"/>
          </w:tcPr>
          <w:p w:rsidR="006C5BF6" w:rsidRDefault="006C5BF6" w:rsidP="00907F50">
            <w:r>
              <w:t>Žížala</w:t>
            </w:r>
          </w:p>
        </w:tc>
        <w:tc>
          <w:tcPr>
            <w:tcW w:w="1843" w:type="dxa"/>
          </w:tcPr>
          <w:p w:rsidR="006C5BF6" w:rsidRDefault="006C5BF6" w:rsidP="00907F50">
            <w:r>
              <w:t>Repro teorie</w:t>
            </w:r>
          </w:p>
        </w:tc>
        <w:tc>
          <w:tcPr>
            <w:tcW w:w="1843" w:type="dxa"/>
          </w:tcPr>
          <w:p w:rsidR="006C5BF6" w:rsidRDefault="006C5BF6" w:rsidP="001E1C29"/>
        </w:tc>
      </w:tr>
      <w:tr w:rsidR="006C5BF6" w:rsidTr="001E1C29">
        <w:tc>
          <w:tcPr>
            <w:tcW w:w="1842" w:type="dxa"/>
          </w:tcPr>
          <w:p w:rsidR="006C5BF6" w:rsidRDefault="00764B16" w:rsidP="00417510">
            <w:r>
              <w:t>1</w:t>
            </w:r>
            <w:r w:rsidR="00417510">
              <w:t>4</w:t>
            </w:r>
            <w:r>
              <w:t>.</w:t>
            </w:r>
            <w:r w:rsidR="00417510">
              <w:t>00</w:t>
            </w:r>
          </w:p>
        </w:tc>
        <w:tc>
          <w:tcPr>
            <w:tcW w:w="1842" w:type="dxa"/>
          </w:tcPr>
          <w:p w:rsidR="006C5BF6" w:rsidRDefault="00764B16" w:rsidP="00417510">
            <w:r>
              <w:t>1</w:t>
            </w:r>
            <w:r w:rsidR="00417510">
              <w:t>6</w:t>
            </w:r>
            <w:r>
              <w:t>.</w:t>
            </w:r>
            <w:r w:rsidR="00417510">
              <w:t>00</w:t>
            </w:r>
          </w:p>
        </w:tc>
        <w:tc>
          <w:tcPr>
            <w:tcW w:w="1842" w:type="dxa"/>
          </w:tcPr>
          <w:p w:rsidR="006C5BF6" w:rsidRDefault="006C5BF6" w:rsidP="00907F50">
            <w:proofErr w:type="spellStart"/>
            <w:r>
              <w:t>Krejzarová</w:t>
            </w:r>
            <w:proofErr w:type="spellEnd"/>
            <w:r>
              <w:t xml:space="preserve"> </w:t>
            </w:r>
          </w:p>
        </w:tc>
        <w:tc>
          <w:tcPr>
            <w:tcW w:w="1843" w:type="dxa"/>
          </w:tcPr>
          <w:p w:rsidR="006C5BF6" w:rsidRDefault="00764B16" w:rsidP="00907F50">
            <w:r>
              <w:t>Repro teorie</w:t>
            </w:r>
          </w:p>
        </w:tc>
        <w:tc>
          <w:tcPr>
            <w:tcW w:w="1843" w:type="dxa"/>
          </w:tcPr>
          <w:p w:rsidR="006C5BF6" w:rsidRDefault="006C5BF6" w:rsidP="001E1C29"/>
        </w:tc>
      </w:tr>
      <w:tr w:rsidR="006C5BF6" w:rsidTr="001E1C29">
        <w:tc>
          <w:tcPr>
            <w:tcW w:w="1842" w:type="dxa"/>
          </w:tcPr>
          <w:p w:rsidR="006C5BF6" w:rsidRDefault="00764B16" w:rsidP="00417510">
            <w:r>
              <w:t>14.</w:t>
            </w:r>
            <w:r w:rsidR="00417510">
              <w:t>30</w:t>
            </w:r>
          </w:p>
        </w:tc>
        <w:tc>
          <w:tcPr>
            <w:tcW w:w="1842" w:type="dxa"/>
          </w:tcPr>
          <w:p w:rsidR="006C5BF6" w:rsidRDefault="00764B16" w:rsidP="00417510">
            <w:r>
              <w:t>1</w:t>
            </w:r>
            <w:r w:rsidR="00417510">
              <w:t>6</w:t>
            </w:r>
            <w:r>
              <w:t>.</w:t>
            </w:r>
            <w:r w:rsidR="00417510">
              <w:t>2</w:t>
            </w:r>
            <w:r>
              <w:t>0</w:t>
            </w:r>
          </w:p>
        </w:tc>
        <w:tc>
          <w:tcPr>
            <w:tcW w:w="1842" w:type="dxa"/>
          </w:tcPr>
          <w:p w:rsidR="006C5BF6" w:rsidRDefault="006C5BF6" w:rsidP="00907F50">
            <w:r>
              <w:t xml:space="preserve">Mlejnková </w:t>
            </w:r>
          </w:p>
        </w:tc>
        <w:tc>
          <w:tcPr>
            <w:tcW w:w="1843" w:type="dxa"/>
          </w:tcPr>
          <w:p w:rsidR="006C5BF6" w:rsidRDefault="00764B16" w:rsidP="00907F50">
            <w:r>
              <w:t xml:space="preserve">Repro teorie </w:t>
            </w:r>
          </w:p>
        </w:tc>
        <w:tc>
          <w:tcPr>
            <w:tcW w:w="1843" w:type="dxa"/>
          </w:tcPr>
          <w:p w:rsidR="006C5BF6" w:rsidRDefault="006C5BF6" w:rsidP="001E1C29"/>
        </w:tc>
      </w:tr>
      <w:tr w:rsidR="006C5BF6" w:rsidTr="001E1C29">
        <w:tc>
          <w:tcPr>
            <w:tcW w:w="1842" w:type="dxa"/>
          </w:tcPr>
          <w:p w:rsidR="006C5BF6" w:rsidRDefault="006C5BF6" w:rsidP="001E1C29"/>
        </w:tc>
        <w:tc>
          <w:tcPr>
            <w:tcW w:w="1842" w:type="dxa"/>
          </w:tcPr>
          <w:p w:rsidR="006C5BF6" w:rsidRDefault="006C5BF6" w:rsidP="001E1C29"/>
        </w:tc>
        <w:tc>
          <w:tcPr>
            <w:tcW w:w="1842" w:type="dxa"/>
          </w:tcPr>
          <w:p w:rsidR="006C5BF6" w:rsidRDefault="006C5BF6" w:rsidP="00907F50"/>
        </w:tc>
        <w:tc>
          <w:tcPr>
            <w:tcW w:w="1843" w:type="dxa"/>
          </w:tcPr>
          <w:p w:rsidR="006C5BF6" w:rsidRDefault="006C5BF6" w:rsidP="00907F50"/>
        </w:tc>
        <w:tc>
          <w:tcPr>
            <w:tcW w:w="1843" w:type="dxa"/>
          </w:tcPr>
          <w:p w:rsidR="006C5BF6" w:rsidRDefault="006C5BF6" w:rsidP="001E1C29"/>
        </w:tc>
      </w:tr>
      <w:tr w:rsidR="007F41F0" w:rsidTr="001E1C29">
        <w:tc>
          <w:tcPr>
            <w:tcW w:w="1842" w:type="dxa"/>
          </w:tcPr>
          <w:p w:rsidR="007F41F0" w:rsidRDefault="007F41F0" w:rsidP="001E1C29"/>
        </w:tc>
        <w:tc>
          <w:tcPr>
            <w:tcW w:w="1842" w:type="dxa"/>
          </w:tcPr>
          <w:p w:rsidR="007F41F0" w:rsidRDefault="007F41F0" w:rsidP="001E1C29"/>
        </w:tc>
        <w:tc>
          <w:tcPr>
            <w:tcW w:w="1842" w:type="dxa"/>
          </w:tcPr>
          <w:p w:rsidR="007F41F0" w:rsidRDefault="007F41F0" w:rsidP="001E1C29"/>
        </w:tc>
        <w:tc>
          <w:tcPr>
            <w:tcW w:w="1843" w:type="dxa"/>
          </w:tcPr>
          <w:p w:rsidR="007F41F0" w:rsidRDefault="007F41F0" w:rsidP="001E1C29"/>
        </w:tc>
        <w:tc>
          <w:tcPr>
            <w:tcW w:w="1843" w:type="dxa"/>
          </w:tcPr>
          <w:p w:rsidR="007F41F0" w:rsidRDefault="007F41F0" w:rsidP="001E1C29"/>
        </w:tc>
      </w:tr>
      <w:tr w:rsidR="007F41F0" w:rsidTr="001E1C29">
        <w:tc>
          <w:tcPr>
            <w:tcW w:w="1842" w:type="dxa"/>
          </w:tcPr>
          <w:p w:rsidR="007F41F0" w:rsidRDefault="007F41F0" w:rsidP="001E1C29"/>
        </w:tc>
        <w:tc>
          <w:tcPr>
            <w:tcW w:w="1842" w:type="dxa"/>
          </w:tcPr>
          <w:p w:rsidR="007F41F0" w:rsidRDefault="007F41F0" w:rsidP="001E1C29"/>
        </w:tc>
        <w:tc>
          <w:tcPr>
            <w:tcW w:w="1842" w:type="dxa"/>
          </w:tcPr>
          <w:p w:rsidR="007F41F0" w:rsidRDefault="007F41F0" w:rsidP="001E1C29"/>
        </w:tc>
        <w:tc>
          <w:tcPr>
            <w:tcW w:w="1843" w:type="dxa"/>
          </w:tcPr>
          <w:p w:rsidR="007F41F0" w:rsidRDefault="007F41F0" w:rsidP="001E1C29"/>
        </w:tc>
        <w:tc>
          <w:tcPr>
            <w:tcW w:w="1843" w:type="dxa"/>
          </w:tcPr>
          <w:p w:rsidR="007F41F0" w:rsidRDefault="007F41F0" w:rsidP="007F503C"/>
        </w:tc>
      </w:tr>
    </w:tbl>
    <w:p w:rsidR="00D951AE" w:rsidRDefault="00D951AE">
      <w:pPr>
        <w:rPr>
          <w:b/>
        </w:rPr>
      </w:pPr>
    </w:p>
    <w:p w:rsidR="00D951AE" w:rsidRDefault="00D951AE">
      <w:pPr>
        <w:rPr>
          <w:b/>
        </w:rPr>
      </w:pPr>
    </w:p>
    <w:p w:rsidR="006C5BF6" w:rsidRDefault="006C5BF6">
      <w:pPr>
        <w:rPr>
          <w:b/>
        </w:rPr>
      </w:pPr>
    </w:p>
    <w:p w:rsidR="006C5BF6" w:rsidRDefault="006C5BF6">
      <w:pPr>
        <w:rPr>
          <w:b/>
        </w:rPr>
      </w:pPr>
    </w:p>
    <w:p w:rsidR="006C5BF6" w:rsidRDefault="006C5BF6">
      <w:pPr>
        <w:rPr>
          <w:b/>
        </w:rPr>
      </w:pPr>
    </w:p>
    <w:p w:rsidR="003F0FBA" w:rsidRDefault="003F0FBA">
      <w:pPr>
        <w:rPr>
          <w:b/>
        </w:rPr>
      </w:pPr>
      <w:bookmarkStart w:id="0" w:name="_GoBack"/>
      <w:bookmarkEnd w:id="0"/>
    </w:p>
    <w:sectPr w:rsidR="003F0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4A6"/>
    <w:rsid w:val="0000280D"/>
    <w:rsid w:val="000837D1"/>
    <w:rsid w:val="000A15B2"/>
    <w:rsid w:val="000A6603"/>
    <w:rsid w:val="000A7A5D"/>
    <w:rsid w:val="000C4C01"/>
    <w:rsid w:val="001271E3"/>
    <w:rsid w:val="001306E6"/>
    <w:rsid w:val="00153F14"/>
    <w:rsid w:val="00170B62"/>
    <w:rsid w:val="001748A0"/>
    <w:rsid w:val="00184E82"/>
    <w:rsid w:val="00187558"/>
    <w:rsid w:val="00194E03"/>
    <w:rsid w:val="001E1C29"/>
    <w:rsid w:val="00215F58"/>
    <w:rsid w:val="002304E4"/>
    <w:rsid w:val="002F1DEC"/>
    <w:rsid w:val="00303BCF"/>
    <w:rsid w:val="00372B0E"/>
    <w:rsid w:val="003954F1"/>
    <w:rsid w:val="003F0FBA"/>
    <w:rsid w:val="00405388"/>
    <w:rsid w:val="00417510"/>
    <w:rsid w:val="0047298F"/>
    <w:rsid w:val="004A416E"/>
    <w:rsid w:val="004E362B"/>
    <w:rsid w:val="004F2A52"/>
    <w:rsid w:val="00541789"/>
    <w:rsid w:val="005648A1"/>
    <w:rsid w:val="005C4815"/>
    <w:rsid w:val="00671770"/>
    <w:rsid w:val="00675DA3"/>
    <w:rsid w:val="006A2331"/>
    <w:rsid w:val="006C5BF6"/>
    <w:rsid w:val="00730685"/>
    <w:rsid w:val="00740C1E"/>
    <w:rsid w:val="00744D2D"/>
    <w:rsid w:val="007510BE"/>
    <w:rsid w:val="00764B16"/>
    <w:rsid w:val="00784E03"/>
    <w:rsid w:val="00797115"/>
    <w:rsid w:val="007A4595"/>
    <w:rsid w:val="007B1D11"/>
    <w:rsid w:val="007C58AC"/>
    <w:rsid w:val="007E1F22"/>
    <w:rsid w:val="007F41F0"/>
    <w:rsid w:val="007F503C"/>
    <w:rsid w:val="00810311"/>
    <w:rsid w:val="008273B9"/>
    <w:rsid w:val="00840C42"/>
    <w:rsid w:val="00842757"/>
    <w:rsid w:val="00861B68"/>
    <w:rsid w:val="00884F51"/>
    <w:rsid w:val="008A29C8"/>
    <w:rsid w:val="008A5917"/>
    <w:rsid w:val="008F5398"/>
    <w:rsid w:val="00907F50"/>
    <w:rsid w:val="00960FFB"/>
    <w:rsid w:val="00970633"/>
    <w:rsid w:val="0098086C"/>
    <w:rsid w:val="00A0118F"/>
    <w:rsid w:val="00A37460"/>
    <w:rsid w:val="00A44B1E"/>
    <w:rsid w:val="00A6388E"/>
    <w:rsid w:val="00A755C0"/>
    <w:rsid w:val="00A95E5D"/>
    <w:rsid w:val="00A979F5"/>
    <w:rsid w:val="00AD2619"/>
    <w:rsid w:val="00AE3271"/>
    <w:rsid w:val="00B10FD8"/>
    <w:rsid w:val="00B15E09"/>
    <w:rsid w:val="00B3729B"/>
    <w:rsid w:val="00B41266"/>
    <w:rsid w:val="00B6159D"/>
    <w:rsid w:val="00BA0642"/>
    <w:rsid w:val="00BB2210"/>
    <w:rsid w:val="00BE76B5"/>
    <w:rsid w:val="00C47217"/>
    <w:rsid w:val="00C734A6"/>
    <w:rsid w:val="00CE060A"/>
    <w:rsid w:val="00D27E1B"/>
    <w:rsid w:val="00D33293"/>
    <w:rsid w:val="00D34409"/>
    <w:rsid w:val="00D934A6"/>
    <w:rsid w:val="00D951AE"/>
    <w:rsid w:val="00DE55B5"/>
    <w:rsid w:val="00DF1427"/>
    <w:rsid w:val="00E913B8"/>
    <w:rsid w:val="00EA1417"/>
    <w:rsid w:val="00F64FC9"/>
    <w:rsid w:val="00F8704B"/>
    <w:rsid w:val="00F8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jc w:val="both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jc w:val="both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Návrh rozpisu pro státní závěrečné zkoušky</vt:lpstr>
      <vt:lpstr>Návrh rozpisu pro státní závěrečné zkoušky</vt:lpstr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rozpisu pro státní závěrečné zkoušky</dc:title>
  <dc:creator>user</dc:creator>
  <cp:lastModifiedBy>Jitka Kryšpínová</cp:lastModifiedBy>
  <cp:revision>3</cp:revision>
  <cp:lastPrinted>2017-08-22T07:24:00Z</cp:lastPrinted>
  <dcterms:created xsi:type="dcterms:W3CDTF">2017-08-22T07:24:00Z</dcterms:created>
  <dcterms:modified xsi:type="dcterms:W3CDTF">2017-08-22T07:24:00Z</dcterms:modified>
</cp:coreProperties>
</file>