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D560D3">
        <w:rPr>
          <w:rFonts w:ascii="Calibri" w:hAnsi="Calibri" w:cs="Calibri"/>
          <w:b/>
          <w:szCs w:val="44"/>
        </w:rPr>
        <w:t xml:space="preserve"> </w:t>
      </w:r>
    </w:p>
    <w:p w:rsidR="00402A4F" w:rsidRDefault="00402A4F" w:rsidP="009A1BD7">
      <w:pPr>
        <w:tabs>
          <w:tab w:val="left" w:pos="2415"/>
        </w:tabs>
        <w:rPr>
          <w:rFonts w:ascii="Calibri" w:hAnsi="Calibri" w:cs="Calibri"/>
        </w:rPr>
      </w:pPr>
      <w:r w:rsidRPr="00D560D3">
        <w:rPr>
          <w:rFonts w:ascii="Calibri" w:hAnsi="Calibri" w:cs="Calibri"/>
        </w:rPr>
        <w:tab/>
      </w:r>
    </w:p>
    <w:p w:rsidR="00822157" w:rsidRDefault="001E6572" w:rsidP="00402A4F">
      <w:pPr>
        <w:rPr>
          <w:rFonts w:ascii="Calibri" w:hAnsi="Calibri" w:cs="Calibri"/>
          <w:b/>
          <w:sz w:val="28"/>
          <w:szCs w:val="28"/>
        </w:rPr>
      </w:pPr>
      <w:r w:rsidRPr="001E6572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63.05pt;margin-top:20.4pt;width:193.75pt;height:105.1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" stroked="f">
            <v:textbox>
              <w:txbxContent>
                <w:p w:rsidR="003B42DE" w:rsidRDefault="003B42DE" w:rsidP="003B42DE">
                  <w:pPr>
                    <w:rPr>
                      <w:sz w:val="28"/>
                    </w:rPr>
                  </w:pPr>
                </w:p>
                <w:p w:rsidR="003B42DE" w:rsidRDefault="003B42DE" w:rsidP="0034103B"/>
              </w:txbxContent>
            </v:textbox>
            <w10:wrap type="square"/>
          </v:shape>
        </w:pict>
      </w:r>
      <w:r w:rsidR="00402A4F" w:rsidRPr="00D560D3">
        <w:rPr>
          <w:rFonts w:ascii="Calibri" w:hAnsi="Calibri" w:cs="Calibri"/>
        </w:rPr>
        <w:tab/>
      </w:r>
      <w:r w:rsidRPr="001E6572">
        <w:rPr>
          <w:rFonts w:ascii="Calibri" w:hAnsi="Calibri" w:cs="Calibri"/>
          <w:noProof/>
        </w:rPr>
        <w:pict>
          <v:group id="Skupina 14" o:spid="_x0000_s1036" style="position:absolute;margin-left:445.4pt;margin-top:112.8pt;width:9.95pt;height:10.95pt;rotation:-90;flip:x;z-index:251673088;mso-position-horizontal-relative:text;mso-position-vertical-relative:text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">
            <v:line id="Přímá spojnice 15" o:spid="_x0000_s1027" style="position:absolute;visibility:visible" from="3047,0" to="3047,13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<v:stroke joinstyle="miter"/>
            </v:line>
            <v:line id="Přímá spojnice 16" o:spid="_x0000_s1028" style="position:absolute;rotation:-90;visibility:visible" from="63075,-60019" to="63075,6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wOcIAAADbAAAADwAAAGRycy9kb3ducmV2LnhtbERPO2vDMBDeA/0P4gpZQiM3Q3DdKKYU&#10;SjJkyGvoeFhXS9Q6GUuxnfz6KFDodh/f81bl6BrRUxesZwWv8wwEceW15VrB+fT1koMIEVlj45kU&#10;XClAuX6arLDQfuAD9cdYixTCoUAFJsa2kDJUhhyGuW+JE/fjO4cxwa6WusMhhbtGLrJsKR1aTg0G&#10;W/o0VP0eL07BzRxsnfdNFa47i7PNfve9fcuVmj6PH+8gIo3xX/zn3uo0fwmPX9I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wOcIAAADbAAAADwAAAAAAAAAAAAAA&#10;AAChAgAAZHJzL2Rvd25yZXYueG1sUEsFBgAAAAAEAAQA+QAAAJADAAAAAA==&#10;" strokecolor="black [3200]" strokeweight=".5pt">
              <v:stroke joinstyle="miter"/>
            </v:line>
          </v:group>
        </w:pict>
      </w:r>
      <w:r w:rsidRPr="001E6572">
        <w:rPr>
          <w:rFonts w:ascii="Calibri" w:hAnsi="Calibri" w:cs="Calibri"/>
          <w:noProof/>
        </w:rPr>
        <w:pict>
          <v:group id="Skupina 11" o:spid="_x0000_s1033" style="position:absolute;margin-left:445.85pt;margin-top:20.55pt;width:9.95pt;height:10.95pt;flip:x;z-index:251671040;mso-position-horizontal-relative:text;mso-position-vertical-relative:text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">
            <v:line id="Přímá spojnice 12" o:spid="_x0000_s1035" style="position:absolute;visibility:visible" from="3047,0" to="3047,13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<v:stroke joinstyle="miter"/>
            </v:line>
            <v:line id="Přímá spojnice 13" o:spid="_x0000_s1034" style="position:absolute;rotation:-90;visibility:visible" from="63075,-60019" to="63075,6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ocMAAADbAAAADwAAAGRycy9kb3ducmV2LnhtbERPTWvCQBC9F/wPywi9lLqxhRLTbEQE&#10;0YMHtT14HLLT7NLsbMiuMfbXdwtCb/N4n1MuR9eKgfpgPSuYzzIQxLXXlhsFnx+b5xxEiMgaW8+k&#10;4EYBltXkocRC+ysfaTjFRqQQDgUqMDF2hZShNuQwzHxHnLgv3zuMCfaN1D1eU7hr5UuWvUmHllOD&#10;wY7Whurv08Up+DFH2+RDW4fb3uLT9rA/7xa5Uo/TcfUOItIY/8V3906n+a/w90s6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Qk6HDAAAA2wAAAA8AAAAAAAAAAAAA&#10;AAAAoQIAAGRycy9kb3ducmV2LnhtbFBLBQYAAAAABAAEAPkAAACRAwAAAAA=&#10;" strokecolor="black [3200]" strokeweight=".5pt">
              <v:stroke joinstyle="miter"/>
            </v:line>
          </v:group>
        </w:pict>
      </w:r>
      <w:r w:rsidRPr="001E6572">
        <w:rPr>
          <w:rFonts w:ascii="Calibri" w:hAnsi="Calibri" w:cs="Calibri"/>
          <w:noProof/>
        </w:rPr>
        <w:pict>
          <v:group id="Skupina 7" o:spid="_x0000_s1030" style="position:absolute;margin-left:274.5pt;margin-top:20.3pt;width:9.95pt;height:10.95pt;z-index:251668992;mso-position-horizontal-relative:text;mso-position-vertical-relative:text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">
            <v:line id="Přímá spojnice 5" o:spid="_x0000_s1032" style="position:absolute;visibility:visible" from="3047,0" to="3047,13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<v:stroke joinstyle="miter"/>
            </v:line>
            <v:line id="Přímá spojnice 6" o:spid="_x0000_s1031" style="position:absolute;rotation:-90;visibility:visible" from="63075,-60019" to="63075,6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VnMQAAADaAAAADwAAAGRycy9kb3ducmV2LnhtbESPzWrDMBCE74G+g9hCLqGRm0Nw3Sim&#10;FEpyyCF/hx4Xa2uJWitjKbaTp48ChR6HmfmGWZWja0RPXbCeFbzOMxDEldeWawXn09dLDiJEZI2N&#10;Z1JwpQDl+mmywkL7gQ/UH2MtEoRDgQpMjG0hZagMOQxz3xIn78d3DmOSXS11h0OCu0YusmwpHVpO&#10;CwZb+jRU/R4vTsHNHGyd900VrjuLs81+9719y5WaPo8f7yAijfE//NfeagVLeFxJN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1WcxAAAANoAAAAPAAAAAAAAAAAA&#10;AAAAAKECAABkcnMvZG93bnJldi54bWxQSwUGAAAAAAQABAD5AAAAkgMAAAAA&#10;" strokecolor="black [3200]" strokeweight=".5pt">
              <v:stroke joinstyle="miter"/>
            </v:line>
          </v:group>
        </w:pict>
      </w:r>
      <w:r>
        <w:rPr>
          <w:rFonts w:ascii="Calibri" w:hAnsi="Calibri" w:cs="Calibri"/>
          <w:b/>
          <w:noProof/>
          <w:sz w:val="28"/>
          <w:szCs w:val="28"/>
        </w:rPr>
        <w:pict>
          <v:shape id="_x0000_s1029" type="#_x0000_t202" style="position:absolute;margin-left:-5.9pt;margin-top:12.65pt;width:255.75pt;height:126.25pt;z-index:251660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" stroked="f">
            <v:textbox>
              <w:txbxContent>
                <w:p w:rsidR="00822157" w:rsidRPr="008C2D16" w:rsidRDefault="00822157" w:rsidP="00822157">
                  <w:pPr>
                    <w:rPr>
                      <w:rFonts w:ascii="Calibri" w:hAnsi="Calibri"/>
                    </w:rPr>
                  </w:pPr>
                  <w:r w:rsidRPr="008C2D16">
                    <w:rPr>
                      <w:rFonts w:ascii="Calibri" w:hAnsi="Calibri"/>
                    </w:rPr>
                    <w:t>VYŘIZUJE: Vendula Černohorská</w:t>
                  </w:r>
                </w:p>
                <w:p w:rsidR="00822157" w:rsidRDefault="00822157" w:rsidP="00822157">
                  <w:pPr>
                    <w:rPr>
                      <w:rFonts w:ascii="Calibri" w:hAnsi="Calibri"/>
                      <w:caps/>
                    </w:rPr>
                  </w:pPr>
                  <w:r w:rsidRPr="008C2D16">
                    <w:rPr>
                      <w:rFonts w:ascii="Calibri" w:hAnsi="Calibri"/>
                      <w:caps/>
                    </w:rPr>
                    <w:t xml:space="preserve">Tel./fax: </w:t>
                  </w:r>
                  <w:r>
                    <w:rPr>
                      <w:rFonts w:ascii="Calibri" w:hAnsi="Calibri"/>
                      <w:caps/>
                    </w:rPr>
                    <w:t xml:space="preserve"> </w:t>
                  </w:r>
                  <w:r w:rsidRPr="008C2D16">
                    <w:rPr>
                      <w:rFonts w:ascii="Calibri" w:hAnsi="Calibri"/>
                      <w:caps/>
                    </w:rPr>
                    <w:t>381 201</w:t>
                  </w:r>
                  <w:r>
                    <w:rPr>
                      <w:rFonts w:ascii="Calibri" w:hAnsi="Calibri"/>
                      <w:caps/>
                    </w:rPr>
                    <w:t> </w:t>
                  </w:r>
                  <w:r w:rsidRPr="008C2D16">
                    <w:rPr>
                      <w:rFonts w:ascii="Calibri" w:hAnsi="Calibri"/>
                      <w:caps/>
                    </w:rPr>
                    <w:t>111</w:t>
                  </w:r>
                </w:p>
                <w:p w:rsidR="00822157" w:rsidRPr="00822157" w:rsidRDefault="00822157" w:rsidP="00822157">
                  <w:pPr>
                    <w:rPr>
                      <w:rFonts w:ascii="Calibri" w:hAnsi="Calibri"/>
                    </w:rPr>
                  </w:pPr>
                  <w:r w:rsidRPr="00822157">
                    <w:rPr>
                      <w:rFonts w:ascii="Calibri" w:hAnsi="Calibri"/>
                    </w:rPr>
                    <w:t>E-MAIL:</w:t>
                  </w:r>
                  <w:r w:rsidRPr="00822157">
                    <w:rPr>
                      <w:rFonts w:ascii="Calibri" w:hAnsi="Calibri"/>
                    </w:rPr>
                    <w:tab/>
                    <w:t xml:space="preserve">   v.cernohorska@sezimovo-usti.cz</w:t>
                  </w:r>
                </w:p>
                <w:p w:rsidR="00822157" w:rsidRPr="008C2D16" w:rsidRDefault="00822157" w:rsidP="00822157">
                  <w:pPr>
                    <w:rPr>
                      <w:rFonts w:ascii="Calibri" w:hAnsi="Calibri"/>
                    </w:rPr>
                  </w:pPr>
                  <w:r w:rsidRPr="008C2D16">
                    <w:rPr>
                      <w:rFonts w:ascii="Calibri" w:hAnsi="Calibri"/>
                    </w:rPr>
                    <w:t>http://www.sezimovo-usti.cz</w:t>
                  </w:r>
                </w:p>
                <w:p w:rsidR="00822157" w:rsidRPr="008C2D16" w:rsidRDefault="00822157" w:rsidP="00822157">
                  <w:pPr>
                    <w:rPr>
                      <w:rFonts w:ascii="Calibri" w:hAnsi="Calibri"/>
                      <w:caps/>
                    </w:rPr>
                  </w:pPr>
                  <w:r>
                    <w:rPr>
                      <w:rFonts w:ascii="Calibri" w:hAnsi="Calibri"/>
                      <w:caps/>
                    </w:rPr>
                    <w:t>DATUM:    3.</w:t>
                  </w:r>
                  <w:r w:rsidR="00991858">
                    <w:rPr>
                      <w:rFonts w:ascii="Calibri" w:hAnsi="Calibri"/>
                      <w:caps/>
                    </w:rPr>
                    <w:t xml:space="preserve"> </w:t>
                  </w:r>
                  <w:r>
                    <w:rPr>
                      <w:rFonts w:ascii="Calibri" w:hAnsi="Calibri"/>
                      <w:caps/>
                    </w:rPr>
                    <w:t>4.</w:t>
                  </w:r>
                  <w:r w:rsidR="00991858">
                    <w:rPr>
                      <w:rFonts w:ascii="Calibri" w:hAnsi="Calibri"/>
                      <w:caps/>
                    </w:rPr>
                    <w:t xml:space="preserve"> </w:t>
                  </w:r>
                  <w:r>
                    <w:rPr>
                      <w:rFonts w:ascii="Calibri" w:hAnsi="Calibri"/>
                      <w:caps/>
                    </w:rPr>
                    <w:t>201</w:t>
                  </w:r>
                  <w:r w:rsidR="00991858">
                    <w:rPr>
                      <w:rFonts w:ascii="Calibri" w:hAnsi="Calibri"/>
                      <w:caps/>
                    </w:rPr>
                    <w:t>8</w:t>
                  </w:r>
                </w:p>
                <w:p w:rsidR="00FD7911" w:rsidRPr="00822157" w:rsidRDefault="00FD7911" w:rsidP="00822157"/>
              </w:txbxContent>
            </v:textbox>
            <w10:wrap type="square"/>
          </v:shape>
        </w:pict>
      </w:r>
      <w:r w:rsidR="009A1BD7">
        <w:rPr>
          <w:rFonts w:ascii="Calibri" w:hAnsi="Calibri" w:cs="Calibri"/>
        </w:rPr>
        <w:tab/>
      </w:r>
      <w:r w:rsidR="009A1BD7">
        <w:rPr>
          <w:rFonts w:ascii="Calibri" w:hAnsi="Calibri" w:cs="Calibri"/>
        </w:rPr>
        <w:tab/>
      </w:r>
      <w:r w:rsidR="009A1BD7">
        <w:rPr>
          <w:rFonts w:ascii="Calibri" w:hAnsi="Calibri" w:cs="Calibri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1C5826">
        <w:rPr>
          <w:rFonts w:ascii="Calibri" w:hAnsi="Calibri" w:cs="Calibri"/>
          <w:sz w:val="24"/>
          <w:szCs w:val="24"/>
        </w:rPr>
        <w:tab/>
      </w:r>
      <w:r w:rsidR="001C5826">
        <w:rPr>
          <w:rFonts w:ascii="Calibri" w:hAnsi="Calibri" w:cs="Calibri"/>
          <w:b/>
          <w:sz w:val="28"/>
          <w:szCs w:val="28"/>
        </w:rPr>
        <w:tab/>
      </w:r>
      <w:r w:rsidR="00402A4F" w:rsidRPr="002617E3">
        <w:rPr>
          <w:rFonts w:ascii="Calibri" w:hAnsi="Calibri" w:cs="Calibri"/>
          <w:b/>
          <w:sz w:val="28"/>
          <w:szCs w:val="28"/>
        </w:rPr>
        <w:tab/>
      </w:r>
      <w:r w:rsidR="00402A4F" w:rsidRPr="002617E3">
        <w:rPr>
          <w:rFonts w:ascii="Calibri" w:hAnsi="Calibri" w:cs="Calibri"/>
          <w:b/>
          <w:sz w:val="28"/>
          <w:szCs w:val="28"/>
        </w:rPr>
        <w:tab/>
      </w: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>Vážení,</w:t>
      </w: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 xml:space="preserve">dovolujeme si Vám oznámit, že město Sezimovo Ústí vypsalo </w:t>
      </w:r>
      <w:proofErr w:type="gramStart"/>
      <w:r w:rsidRPr="00822157">
        <w:rPr>
          <w:rFonts w:asciiTheme="minorHAnsi" w:hAnsiTheme="minorHAnsi" w:cs="Arial"/>
          <w:sz w:val="24"/>
          <w:szCs w:val="24"/>
        </w:rPr>
        <w:t xml:space="preserve">již  </w:t>
      </w:r>
      <w:r w:rsidRPr="00822157">
        <w:rPr>
          <w:rFonts w:asciiTheme="minorHAnsi" w:hAnsiTheme="minorHAnsi" w:cs="Arial"/>
          <w:b/>
          <w:sz w:val="24"/>
          <w:szCs w:val="24"/>
        </w:rPr>
        <w:t>2</w:t>
      </w:r>
      <w:r w:rsidR="00991858">
        <w:rPr>
          <w:rFonts w:asciiTheme="minorHAnsi" w:hAnsiTheme="minorHAnsi" w:cs="Arial"/>
          <w:b/>
          <w:sz w:val="24"/>
          <w:szCs w:val="24"/>
        </w:rPr>
        <w:t>3</w:t>
      </w:r>
      <w:proofErr w:type="gramEnd"/>
      <w:r w:rsidRPr="00822157">
        <w:rPr>
          <w:rFonts w:asciiTheme="minorHAnsi" w:hAnsiTheme="minorHAnsi" w:cs="Arial"/>
          <w:b/>
          <w:sz w:val="24"/>
          <w:szCs w:val="24"/>
        </w:rPr>
        <w:t>. ročník soutěže o „Cenu Edvarda Beneše“</w:t>
      </w:r>
      <w:r w:rsidRPr="00822157">
        <w:rPr>
          <w:rFonts w:asciiTheme="minorHAnsi" w:hAnsiTheme="minorHAnsi" w:cs="Arial"/>
          <w:sz w:val="24"/>
          <w:szCs w:val="24"/>
        </w:rPr>
        <w:t xml:space="preserve">. Tato soutěž je určena pro studenty vysokých škol, kteří mají zpracované některé z témat oboru </w:t>
      </w:r>
      <w:r w:rsidRPr="00822157">
        <w:rPr>
          <w:rFonts w:asciiTheme="minorHAnsi" w:hAnsiTheme="minorHAnsi" w:cs="Arial"/>
          <w:b/>
          <w:sz w:val="24"/>
          <w:szCs w:val="24"/>
        </w:rPr>
        <w:t>historie 20. století</w:t>
      </w:r>
      <w:r w:rsidRPr="00822157">
        <w:rPr>
          <w:rFonts w:asciiTheme="minorHAnsi" w:hAnsiTheme="minorHAnsi" w:cs="Arial"/>
          <w:sz w:val="24"/>
          <w:szCs w:val="24"/>
        </w:rPr>
        <w:t xml:space="preserve"> nebo oboru </w:t>
      </w:r>
      <w:r w:rsidRPr="00822157">
        <w:rPr>
          <w:rFonts w:asciiTheme="minorHAnsi" w:hAnsiTheme="minorHAnsi" w:cs="Arial"/>
          <w:b/>
          <w:sz w:val="24"/>
          <w:szCs w:val="24"/>
        </w:rPr>
        <w:t>sociologie</w:t>
      </w:r>
      <w:r w:rsidRPr="00822157">
        <w:rPr>
          <w:rFonts w:asciiTheme="minorHAnsi" w:hAnsiTheme="minorHAnsi" w:cs="Arial"/>
          <w:sz w:val="24"/>
          <w:szCs w:val="24"/>
        </w:rPr>
        <w:t xml:space="preserve">. Ceny jsou spojeny s finanční odměnou. </w:t>
      </w: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>Do soutěže se přihlašují autoři bakalářských a diplomových prací. Podmínkou účasti v soutěži je přiložené doporučení vedoucích prací. Práci je nutno opatřit jednoduchou přihláškou s údaji potřebnými pro správné zařazení do databáze. Nutné jsou kontaktní údaje na soutěžícího (jméno, adresa, telefon, e-mail). Přihlášku lze vyplnit elektronicky na internetových stránkách www.sezimovo-usti.cz (Cena E. Beneše), případně ji např. formou průvodního dopisu přiložit k zaslané soutěžní práci. Samotnou práci je třeba doručit v tištěné podobě (stačí v kroužkové vazbě) a v elektronické verzi ve formátu PDF.</w:t>
      </w: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 xml:space="preserve">Práce </w:t>
      </w:r>
      <w:proofErr w:type="gramStart"/>
      <w:r w:rsidRPr="00822157">
        <w:rPr>
          <w:rFonts w:asciiTheme="minorHAnsi" w:hAnsiTheme="minorHAnsi" w:cs="Arial"/>
          <w:sz w:val="24"/>
          <w:szCs w:val="24"/>
        </w:rPr>
        <w:t>budou  naším</w:t>
      </w:r>
      <w:proofErr w:type="gramEnd"/>
      <w:r w:rsidRPr="00822157">
        <w:rPr>
          <w:rFonts w:asciiTheme="minorHAnsi" w:hAnsiTheme="minorHAnsi" w:cs="Arial"/>
          <w:sz w:val="24"/>
          <w:szCs w:val="24"/>
        </w:rPr>
        <w:t xml:space="preserve"> úřadem  předány  odborným  komisím  a  o  výsledcích   budou  soutěžící informováni během září. Výherci budou poté pozváni na slavnostní předání cen.</w:t>
      </w:r>
    </w:p>
    <w:p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:rsidR="00822157" w:rsidRPr="00822157" w:rsidRDefault="00822157" w:rsidP="00EA4BC3">
      <w:pPr>
        <w:jc w:val="both"/>
        <w:rPr>
          <w:rFonts w:asciiTheme="minorHAnsi" w:hAnsiTheme="minorHAnsi"/>
          <w:sz w:val="24"/>
          <w:szCs w:val="24"/>
        </w:rPr>
      </w:pPr>
      <w:r w:rsidRPr="00822157">
        <w:rPr>
          <w:rFonts w:asciiTheme="minorHAnsi" w:hAnsiTheme="minorHAnsi"/>
          <w:sz w:val="24"/>
          <w:szCs w:val="24"/>
        </w:rPr>
        <w:t xml:space="preserve">Ceny Edvarda Beneše si již získaly pověst významné soutěže pro mladé historiky a sociology. Soutěž má stálou pozornost tiskových médií a slavnostního předávání cen se pravidelně zúčastňují významní přestavitelé politického i kulturního života. </w:t>
      </w:r>
    </w:p>
    <w:p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>Studenti mohou své práce přihlásit a předat do</w:t>
      </w:r>
      <w:r w:rsidRPr="00822157">
        <w:rPr>
          <w:rFonts w:ascii="Calibri" w:hAnsi="Calibri" w:cs="Arial"/>
          <w:b/>
          <w:sz w:val="24"/>
          <w:szCs w:val="24"/>
        </w:rPr>
        <w:t xml:space="preserve"> 10. července 201</w:t>
      </w:r>
      <w:r w:rsidR="00991858">
        <w:rPr>
          <w:rFonts w:ascii="Calibri" w:hAnsi="Calibri" w:cs="Arial"/>
          <w:b/>
          <w:sz w:val="24"/>
          <w:szCs w:val="24"/>
        </w:rPr>
        <w:t>8</w:t>
      </w:r>
      <w:r w:rsidRPr="00822157">
        <w:rPr>
          <w:rFonts w:ascii="Calibri" w:hAnsi="Calibri" w:cs="Arial"/>
          <w:sz w:val="24"/>
          <w:szCs w:val="24"/>
        </w:rPr>
        <w:t xml:space="preserve"> na adresu:</w:t>
      </w:r>
    </w:p>
    <w:p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:rsidR="00822157" w:rsidRPr="00EA4BC3" w:rsidRDefault="00822157" w:rsidP="00EA4BC3">
      <w:pPr>
        <w:pStyle w:val="Nadpis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EA4BC3">
        <w:rPr>
          <w:rFonts w:asciiTheme="minorHAnsi" w:hAnsiTheme="minorHAnsi" w:cs="Arial"/>
          <w:color w:val="auto"/>
          <w:sz w:val="24"/>
          <w:szCs w:val="24"/>
        </w:rPr>
        <w:t>Městský úřad Sezimovo Ústí, Dr. E. Beneše 21, 391 01 Sezimovo Ústí</w:t>
      </w:r>
    </w:p>
    <w:p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:rsidR="00822157" w:rsidRPr="00EA4BC3" w:rsidRDefault="00822157" w:rsidP="00EA4BC3">
      <w:pPr>
        <w:jc w:val="both"/>
        <w:rPr>
          <w:rFonts w:asciiTheme="minorHAnsi" w:hAnsiTheme="minorHAnsi"/>
          <w:sz w:val="24"/>
          <w:szCs w:val="24"/>
        </w:rPr>
      </w:pPr>
      <w:r w:rsidRPr="00EA4BC3">
        <w:rPr>
          <w:rFonts w:asciiTheme="minorHAnsi" w:hAnsiTheme="minorHAnsi"/>
          <w:sz w:val="24"/>
          <w:szCs w:val="24"/>
        </w:rPr>
        <w:t xml:space="preserve">Jakékoliv dotazy směřujte na e-mail či telefon v záhlaví dopisu, rádi Vám poradíme a pomůžeme. Prosíme Vás o zveřejnění této výzvy mezi studenty Vaší školy a těšíme se na další spolupráci. </w:t>
      </w:r>
    </w:p>
    <w:p w:rsidR="00822157" w:rsidRPr="00EA4BC3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:rsidR="00822157" w:rsidRPr="00822157" w:rsidRDefault="00822157" w:rsidP="00EA4BC3">
      <w:pPr>
        <w:tabs>
          <w:tab w:val="left" w:pos="5790"/>
        </w:tabs>
        <w:jc w:val="both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ab/>
      </w:r>
    </w:p>
    <w:p w:rsidR="00822157" w:rsidRPr="00822157" w:rsidRDefault="00822157" w:rsidP="00822157">
      <w:pPr>
        <w:ind w:left="3969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 xml:space="preserve">                                Mgr. Ing. Martin Doležal</w:t>
      </w:r>
    </w:p>
    <w:p w:rsidR="00822157" w:rsidRPr="00822157" w:rsidRDefault="00822157" w:rsidP="00822157">
      <w:pPr>
        <w:ind w:left="5664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 xml:space="preserve">          starosta města</w:t>
      </w:r>
    </w:p>
    <w:p w:rsidR="007B6605" w:rsidRPr="00822157" w:rsidRDefault="007B6605" w:rsidP="00822157">
      <w:pPr>
        <w:rPr>
          <w:rFonts w:ascii="Calibri" w:hAnsi="Calibri" w:cs="Calibri"/>
          <w:sz w:val="28"/>
          <w:szCs w:val="28"/>
        </w:rPr>
      </w:pPr>
    </w:p>
    <w:sectPr w:rsidR="007B6605" w:rsidRPr="00822157" w:rsidSect="00851EB2">
      <w:headerReference w:type="first" r:id="rId8"/>
      <w:footerReference w:type="first" r:id="rId9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F5" w:rsidRDefault="00E92FF5" w:rsidP="00482E04">
      <w:r>
        <w:separator/>
      </w:r>
    </w:p>
  </w:endnote>
  <w:endnote w:type="continuationSeparator" w:id="0">
    <w:p w:rsidR="00E92FF5" w:rsidRDefault="00E92FF5" w:rsidP="0048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90" w:rsidRDefault="001E6572">
    <w:pPr>
      <w:pStyle w:val="Zpat"/>
    </w:pPr>
    <w:r w:rsidRPr="001E6572">
      <w:rPr>
        <w:rFonts w:ascii="Calibri" w:hAnsi="Calibri" w:cs="Calibri"/>
        <w:b/>
        <w:noProof/>
        <w:sz w:val="28"/>
        <w:szCs w:val="28"/>
      </w:rPr>
      <w:pict>
        <v:line id="Přímá spojnice 22" o:spid="_x0000_s9218" style="position:absolute;z-index:251665408;visibility:visible;mso-width-relative:margin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" strokecolor="#a5a5a5 [3206]" strokeweight=".5pt">
          <v:stroke joinstyle="miter"/>
        </v:line>
      </w:pict>
    </w:r>
    <w:r w:rsidRPr="001E6572">
      <w:rPr>
        <w:rFonts w:ascii="Calibri" w:hAnsi="Calibri" w:cs="Calibri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.75pt;margin-top:-35.8pt;width:469.05pt;height:45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" stroked="f">
          <v:textbox>
            <w:txbxContent>
              <w:p w:rsidR="00360F90" w:rsidRPr="00012791" w:rsidRDefault="00360F90" w:rsidP="00360F90">
                <w:pPr>
                  <w:rPr>
                    <w:rFonts w:asciiTheme="majorHAnsi" w:hAnsiTheme="majorHAnsi" w:cs="Arial"/>
                    <w:caps/>
                    <w:sz w:val="16"/>
                  </w:rPr>
                </w:pP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Město Sezimovo Ústí</w:t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Městský úřad sezimovo ústí</w:t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sz w:val="16"/>
                  </w:rPr>
                  <w:t>www.sezimovo-usti.cz</w:t>
                </w:r>
              </w:p>
              <w:p w:rsidR="00360F90" w:rsidRPr="00012791" w:rsidRDefault="00360F90" w:rsidP="00360F90">
                <w:pPr>
                  <w:rPr>
                    <w:rFonts w:asciiTheme="majorHAnsi" w:hAnsiTheme="majorHAnsi" w:cs="Arial"/>
                    <w:sz w:val="16"/>
                  </w:rPr>
                </w:pP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IČ: 00252859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sz w:val="16"/>
                  </w:rPr>
                  <w:t>Dr. E. Beneše 21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E-</w:t>
                </w:r>
                <w:r w:rsidRPr="00012791">
                  <w:rPr>
                    <w:rFonts w:asciiTheme="majorHAnsi" w:hAnsiTheme="majorHAnsi" w:cs="Arial"/>
                    <w:sz w:val="16"/>
                  </w:rPr>
                  <w:t>mail: posta@sezimovo-usti.cz</w:t>
                </w:r>
              </w:p>
              <w:p w:rsidR="00360F90" w:rsidRPr="00012791" w:rsidRDefault="00360F90" w:rsidP="00360F90">
                <w:pPr>
                  <w:rPr>
                    <w:rFonts w:asciiTheme="majorHAnsi" w:hAnsiTheme="majorHAnsi" w:cs="Arial"/>
                    <w:sz w:val="16"/>
                  </w:rPr>
                </w:pP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DIČ: CZ 00252859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  <w:t xml:space="preserve">391 </w:t>
                </w:r>
                <w:r w:rsidR="005C1F1E">
                  <w:rPr>
                    <w:rFonts w:asciiTheme="majorHAnsi" w:hAnsiTheme="majorHAnsi" w:cs="Arial"/>
                    <w:caps/>
                    <w:sz w:val="16"/>
                  </w:rPr>
                  <w:t>0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 xml:space="preserve">1 </w:t>
                </w:r>
                <w:r w:rsidRPr="00012791">
                  <w:rPr>
                    <w:rFonts w:asciiTheme="majorHAnsi" w:hAnsiTheme="majorHAnsi" w:cs="Arial"/>
                    <w:sz w:val="16"/>
                  </w:rPr>
                  <w:t>Sezimovo Ústí</w:t>
                </w:r>
                <w:r w:rsidRPr="00012791">
                  <w:rPr>
                    <w:rFonts w:asciiTheme="majorHAnsi" w:hAnsiTheme="majorHAnsi" w:cs="Arial"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sz w:val="16"/>
                  </w:rPr>
                  <w:tab/>
                  <w:t>D</w:t>
                </w:r>
                <w:r w:rsidRPr="00012791">
                  <w:rPr>
                    <w:rFonts w:asciiTheme="majorHAnsi" w:hAnsiTheme="majorHAnsi" w:cs="Arial"/>
                    <w:sz w:val="16"/>
                  </w:rPr>
                  <w:t>atová schránka:</w:t>
                </w:r>
                <w:r w:rsidRPr="00012791">
                  <w:rPr>
                    <w:rFonts w:asciiTheme="majorHAnsi" w:hAnsiTheme="majorHAnsi"/>
                    <w:sz w:val="16"/>
                  </w:rPr>
                  <w:t> h76j9ss</w:t>
                </w:r>
                <w:r w:rsidRPr="00012791">
                  <w:rPr>
                    <w:rFonts w:asciiTheme="majorHAnsi" w:hAnsiTheme="majorHAnsi" w:cs="Arial"/>
                    <w:sz w:val="16"/>
                  </w:rPr>
                  <w:tab/>
                </w:r>
              </w:p>
              <w:p w:rsidR="00360F90" w:rsidRPr="00482E04" w:rsidRDefault="00360F90" w:rsidP="00360F90">
                <w:pPr>
                  <w:rPr>
                    <w:rFonts w:asciiTheme="majorHAnsi" w:hAnsiTheme="majorHAnsi" w:cs="Arial"/>
                    <w:sz w:val="16"/>
                  </w:rPr>
                </w:pPr>
                <w:proofErr w:type="spellStart"/>
                <w:proofErr w:type="gramStart"/>
                <w:r w:rsidRPr="00012791">
                  <w:rPr>
                    <w:rFonts w:asciiTheme="majorHAnsi" w:hAnsiTheme="majorHAnsi" w:cs="Arial"/>
                    <w:sz w:val="16"/>
                  </w:rPr>
                  <w:t>Č.účtu</w:t>
                </w:r>
                <w:proofErr w:type="spellEnd"/>
                <w:proofErr w:type="gramEnd"/>
                <w:r w:rsidRPr="00012791">
                  <w:rPr>
                    <w:rFonts w:asciiTheme="majorHAnsi" w:hAnsiTheme="majorHAnsi" w:cs="Arial"/>
                    <w:sz w:val="16"/>
                  </w:rPr>
                  <w:t>: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 xml:space="preserve"> 7200005553/8040 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012791">
                  <w:rPr>
                    <w:rFonts w:asciiTheme="majorHAnsi" w:hAnsiTheme="majorHAnsi" w:cs="Arial"/>
                    <w:sz w:val="16"/>
                  </w:rPr>
                  <w:t xml:space="preserve">Tel.: 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381 201</w:t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> </w:t>
                </w:r>
                <w:r w:rsidRPr="00012791">
                  <w:rPr>
                    <w:rFonts w:asciiTheme="majorHAnsi" w:hAnsiTheme="majorHAnsi" w:cs="Arial"/>
                    <w:caps/>
                    <w:sz w:val="16"/>
                  </w:rPr>
                  <w:t>111</w:t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>
                  <w:rPr>
                    <w:rFonts w:asciiTheme="majorHAnsi" w:hAnsiTheme="majorHAnsi" w:cs="Arial"/>
                    <w:caps/>
                    <w:sz w:val="16"/>
                  </w:rPr>
                  <w:tab/>
                </w:r>
                <w:r w:rsidRPr="00482E04">
                  <w:rPr>
                    <w:rFonts w:asciiTheme="majorHAnsi" w:hAnsiTheme="majorHAnsi" w:cs="Arial"/>
                    <w:sz w:val="16"/>
                  </w:rPr>
                  <w:t>Fax: 381 263 179</w:t>
                </w:r>
              </w:p>
              <w:p w:rsidR="00360F90" w:rsidRPr="00883E93" w:rsidRDefault="00360F90" w:rsidP="00360F90">
                <w:pPr>
                  <w:rPr>
                    <w:rFonts w:asciiTheme="minorHAnsi" w:hAnsiTheme="minorHAnsi" w:cs="Arial"/>
                    <w:caps/>
                  </w:rPr>
                </w:pPr>
              </w:p>
              <w:p w:rsidR="00360F90" w:rsidRPr="00FD7911" w:rsidRDefault="00360F90" w:rsidP="00360F90">
                <w:pPr>
                  <w:rPr>
                    <w:rFonts w:asciiTheme="majorHAnsi" w:hAnsiTheme="majorHAnsi"/>
                    <w:caps/>
                    <w:sz w:val="18"/>
                  </w:rPr>
                </w:pPr>
                <w:r>
                  <w:rPr>
                    <w:rFonts w:asciiTheme="majorHAnsi" w:hAnsiTheme="majorHAnsi"/>
                    <w:caps/>
                    <w:sz w:val="18"/>
                  </w:rPr>
                  <w:tab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F5" w:rsidRDefault="00E92FF5" w:rsidP="00482E04">
      <w:r>
        <w:separator/>
      </w:r>
    </w:p>
  </w:footnote>
  <w:footnote w:type="continuationSeparator" w:id="0">
    <w:p w:rsidR="00E92FF5" w:rsidRDefault="00E92FF5" w:rsidP="0048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8B" w:rsidRDefault="001E6572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0" type="#_x0000_t202" style="position:absolute;margin-left:43.25pt;margin-top:-18.35pt;width:343.5pt;height:51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<v:textbox>
            <w:txbxContent>
              <w:p w:rsidR="00BC508B" w:rsidRPr="004A4F2D" w:rsidRDefault="00BC508B" w:rsidP="00BC508B">
                <w:pPr>
                  <w:rPr>
                    <w:rFonts w:asciiTheme="minorHAnsi" w:hAnsiTheme="minorHAnsi" w:cs="Arial"/>
                    <w:caps/>
                  </w:rPr>
                </w:pPr>
                <w:r w:rsidRPr="004A4F2D">
                  <w:rPr>
                    <w:rFonts w:asciiTheme="minorHAnsi" w:hAnsiTheme="minorHAnsi" w:cs="Arial"/>
                    <w:caps/>
                  </w:rPr>
                  <w:t>Město Sezimovo Ústí</w:t>
                </w:r>
              </w:p>
              <w:p w:rsidR="00BC508B" w:rsidRPr="004A4F2D" w:rsidRDefault="00BC508B" w:rsidP="00BC508B">
                <w:pPr>
                  <w:rPr>
                    <w:rFonts w:asciiTheme="minorHAnsi" w:hAnsiTheme="minorHAnsi" w:cs="Arial"/>
                    <w:caps/>
                  </w:rPr>
                </w:pPr>
                <w:r w:rsidRPr="004A4F2D">
                  <w:rPr>
                    <w:rFonts w:asciiTheme="minorHAnsi" w:hAnsiTheme="minorHAnsi" w:cs="Arial"/>
                    <w:caps/>
                  </w:rPr>
                  <w:t>Městský úřad sezimovo ústí</w:t>
                </w:r>
              </w:p>
              <w:p w:rsidR="00BC508B" w:rsidRPr="00FD7911" w:rsidRDefault="00BC508B" w:rsidP="00BC508B">
                <w:pPr>
                  <w:rPr>
                    <w:rFonts w:asciiTheme="majorHAnsi" w:hAnsiTheme="majorHAnsi" w:cs="Arial"/>
                    <w:sz w:val="16"/>
                  </w:rPr>
                </w:pPr>
                <w:r w:rsidRPr="00FD7911">
                  <w:rPr>
                    <w:rFonts w:asciiTheme="majorHAnsi" w:hAnsiTheme="majorHAnsi" w:cs="Arial"/>
                    <w:sz w:val="16"/>
                  </w:rPr>
                  <w:t>Odbor s</w:t>
                </w:r>
                <w:r w:rsidR="00D15E49">
                  <w:rPr>
                    <w:rFonts w:asciiTheme="majorHAnsi" w:hAnsiTheme="majorHAnsi" w:cs="Arial"/>
                    <w:sz w:val="16"/>
                  </w:rPr>
                  <w:t>právní a právní</w:t>
                </w:r>
              </w:p>
              <w:p w:rsidR="00BC508B" w:rsidRPr="00BC508B" w:rsidRDefault="00BC508B" w:rsidP="00BC508B">
                <w:pPr>
                  <w:rPr>
                    <w:rFonts w:asciiTheme="majorHAnsi" w:hAnsiTheme="majorHAnsi" w:cs="Arial"/>
                    <w:sz w:val="16"/>
                  </w:rPr>
                </w:pPr>
              </w:p>
              <w:p w:rsidR="00BC508B" w:rsidRDefault="00BC508B" w:rsidP="00BC508B"/>
            </w:txbxContent>
          </v:textbox>
          <w10:wrap type="square" anchorx="margin"/>
        </v:shape>
      </w:pict>
    </w:r>
    <w:r>
      <w:rPr>
        <w:noProof/>
      </w:rPr>
      <w:pict>
        <v:line id="Přímá spojnice 24" o:spid="_x0000_s9219" style="position:absolute;z-index:251669504;visibility:visible;mso-width-relative:margin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" strokecolor="black [3200]" strokeweight=".5pt">
          <v:stroke opacity="32896f" joinstyle="miter"/>
        </v:line>
      </w:pict>
    </w:r>
    <w:r w:rsidR="00BC508B" w:rsidRPr="00BC508B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F96"/>
    <w:multiLevelType w:val="hybridMultilevel"/>
    <w:tmpl w:val="54ACC582"/>
    <w:lvl w:ilvl="0" w:tplc="D826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402A4F"/>
    <w:rsid w:val="00001F3D"/>
    <w:rsid w:val="00012791"/>
    <w:rsid w:val="00031DEA"/>
    <w:rsid w:val="00067DE6"/>
    <w:rsid w:val="000A2D85"/>
    <w:rsid w:val="00100D6E"/>
    <w:rsid w:val="00107EA8"/>
    <w:rsid w:val="00121A51"/>
    <w:rsid w:val="001A2312"/>
    <w:rsid w:val="001C020D"/>
    <w:rsid w:val="001C5826"/>
    <w:rsid w:val="001D2CB7"/>
    <w:rsid w:val="001E1F93"/>
    <w:rsid w:val="001E6572"/>
    <w:rsid w:val="00210EB8"/>
    <w:rsid w:val="00212473"/>
    <w:rsid w:val="00215B1F"/>
    <w:rsid w:val="00237045"/>
    <w:rsid w:val="00244C17"/>
    <w:rsid w:val="002617E3"/>
    <w:rsid w:val="002707B9"/>
    <w:rsid w:val="00277E13"/>
    <w:rsid w:val="00285C00"/>
    <w:rsid w:val="002A4059"/>
    <w:rsid w:val="002A5FD3"/>
    <w:rsid w:val="002B4EF3"/>
    <w:rsid w:val="002C171F"/>
    <w:rsid w:val="002E1E2B"/>
    <w:rsid w:val="002E6462"/>
    <w:rsid w:val="003268E2"/>
    <w:rsid w:val="0034103B"/>
    <w:rsid w:val="00345C8B"/>
    <w:rsid w:val="00352058"/>
    <w:rsid w:val="00360F90"/>
    <w:rsid w:val="00364BD7"/>
    <w:rsid w:val="003768C1"/>
    <w:rsid w:val="003B42DE"/>
    <w:rsid w:val="003C12A7"/>
    <w:rsid w:val="003D2FBB"/>
    <w:rsid w:val="00402A4F"/>
    <w:rsid w:val="0042445E"/>
    <w:rsid w:val="00433DFE"/>
    <w:rsid w:val="00442F1B"/>
    <w:rsid w:val="004503DE"/>
    <w:rsid w:val="004519B0"/>
    <w:rsid w:val="00475DAA"/>
    <w:rsid w:val="0047742B"/>
    <w:rsid w:val="00482E04"/>
    <w:rsid w:val="00497F52"/>
    <w:rsid w:val="004A4F2D"/>
    <w:rsid w:val="004B169D"/>
    <w:rsid w:val="00520C87"/>
    <w:rsid w:val="005951F1"/>
    <w:rsid w:val="005C1F1E"/>
    <w:rsid w:val="005C3ACC"/>
    <w:rsid w:val="005F7D4A"/>
    <w:rsid w:val="00601824"/>
    <w:rsid w:val="00614848"/>
    <w:rsid w:val="0064071D"/>
    <w:rsid w:val="006438E5"/>
    <w:rsid w:val="00653883"/>
    <w:rsid w:val="00656A31"/>
    <w:rsid w:val="006619F6"/>
    <w:rsid w:val="0067095B"/>
    <w:rsid w:val="006A2F8C"/>
    <w:rsid w:val="006B1110"/>
    <w:rsid w:val="006B721B"/>
    <w:rsid w:val="006D5B5F"/>
    <w:rsid w:val="00715BD3"/>
    <w:rsid w:val="007269FE"/>
    <w:rsid w:val="00741FFE"/>
    <w:rsid w:val="0079585C"/>
    <w:rsid w:val="0079727C"/>
    <w:rsid w:val="007B6605"/>
    <w:rsid w:val="007C6828"/>
    <w:rsid w:val="007F09C0"/>
    <w:rsid w:val="008127F7"/>
    <w:rsid w:val="0081410B"/>
    <w:rsid w:val="00822157"/>
    <w:rsid w:val="0082736E"/>
    <w:rsid w:val="0083380E"/>
    <w:rsid w:val="0084076B"/>
    <w:rsid w:val="00851EB2"/>
    <w:rsid w:val="00883E93"/>
    <w:rsid w:val="008A7F6E"/>
    <w:rsid w:val="008D3CB4"/>
    <w:rsid w:val="008F4EB8"/>
    <w:rsid w:val="00901A4B"/>
    <w:rsid w:val="00905EF6"/>
    <w:rsid w:val="00927D46"/>
    <w:rsid w:val="00961A5D"/>
    <w:rsid w:val="00984CDD"/>
    <w:rsid w:val="00991858"/>
    <w:rsid w:val="009A1BD7"/>
    <w:rsid w:val="009A2A12"/>
    <w:rsid w:val="009C1E18"/>
    <w:rsid w:val="009D122C"/>
    <w:rsid w:val="00A6158D"/>
    <w:rsid w:val="00A841AB"/>
    <w:rsid w:val="00A914ED"/>
    <w:rsid w:val="00AB161B"/>
    <w:rsid w:val="00AF030E"/>
    <w:rsid w:val="00B072BB"/>
    <w:rsid w:val="00B263D2"/>
    <w:rsid w:val="00B474E4"/>
    <w:rsid w:val="00B621A3"/>
    <w:rsid w:val="00B80AC7"/>
    <w:rsid w:val="00B90BE0"/>
    <w:rsid w:val="00BC08A5"/>
    <w:rsid w:val="00BC508B"/>
    <w:rsid w:val="00BE0465"/>
    <w:rsid w:val="00BE2C21"/>
    <w:rsid w:val="00BF530F"/>
    <w:rsid w:val="00BF5CBC"/>
    <w:rsid w:val="00C117CA"/>
    <w:rsid w:val="00C142FD"/>
    <w:rsid w:val="00C272E5"/>
    <w:rsid w:val="00C27644"/>
    <w:rsid w:val="00C4165E"/>
    <w:rsid w:val="00C44BE5"/>
    <w:rsid w:val="00C761EB"/>
    <w:rsid w:val="00C908F1"/>
    <w:rsid w:val="00CD4E5F"/>
    <w:rsid w:val="00CE306A"/>
    <w:rsid w:val="00D15E49"/>
    <w:rsid w:val="00D50E43"/>
    <w:rsid w:val="00D560D3"/>
    <w:rsid w:val="00D86CAD"/>
    <w:rsid w:val="00DB4C07"/>
    <w:rsid w:val="00DE622D"/>
    <w:rsid w:val="00DF621F"/>
    <w:rsid w:val="00E2488D"/>
    <w:rsid w:val="00E92FF5"/>
    <w:rsid w:val="00EA4BC3"/>
    <w:rsid w:val="00EE406F"/>
    <w:rsid w:val="00EF0A92"/>
    <w:rsid w:val="00F04FE5"/>
    <w:rsid w:val="00F16281"/>
    <w:rsid w:val="00F33FC0"/>
    <w:rsid w:val="00F4591F"/>
    <w:rsid w:val="00F549A2"/>
    <w:rsid w:val="00F67DD4"/>
    <w:rsid w:val="00F87A89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2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v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8407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221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21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215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9EEC-9F28-48AF-8541-3BD8DE26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1753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Vendulka Černohorská</cp:lastModifiedBy>
  <cp:revision>2</cp:revision>
  <cp:lastPrinted>2017-04-03T13:09:00Z</cp:lastPrinted>
  <dcterms:created xsi:type="dcterms:W3CDTF">2018-04-12T08:58:00Z</dcterms:created>
  <dcterms:modified xsi:type="dcterms:W3CDTF">2018-04-12T08:58:00Z</dcterms:modified>
</cp:coreProperties>
</file>